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E2" w:rsidRPr="00EA0E23" w:rsidRDefault="00B953E2" w:rsidP="00AD7043">
      <w:pPr>
        <w:ind w:firstLine="0"/>
      </w:pPr>
    </w:p>
    <w:p w:rsidR="00B953E2" w:rsidRPr="00114CF9" w:rsidRDefault="00B953E2" w:rsidP="00B953E2">
      <w:pPr>
        <w:jc w:val="center"/>
        <w:rPr>
          <w:sz w:val="28"/>
          <w:szCs w:val="28"/>
        </w:rPr>
      </w:pPr>
      <w:r w:rsidRPr="00114CF9">
        <w:rPr>
          <w:sz w:val="28"/>
          <w:szCs w:val="28"/>
        </w:rPr>
        <w:t xml:space="preserve">График проведения первичной специализированной аккредитации (ПСА) на 2024 год 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77"/>
        <w:gridCol w:w="3084"/>
        <w:gridCol w:w="9529"/>
      </w:tblGrid>
      <w:tr w:rsidR="00B953E2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B953E2" w:rsidRPr="00F111F9" w:rsidRDefault="00B953E2" w:rsidP="00114CF9">
            <w:pPr>
              <w:jc w:val="center"/>
              <w:rPr>
                <w:sz w:val="24"/>
              </w:rPr>
            </w:pPr>
            <w:r w:rsidRPr="00F111F9">
              <w:rPr>
                <w:sz w:val="24"/>
              </w:rPr>
              <w:t>Специальность</w:t>
            </w:r>
          </w:p>
        </w:tc>
        <w:tc>
          <w:tcPr>
            <w:tcW w:w="1002" w:type="pct"/>
            <w:tcBorders>
              <w:bottom w:val="single" w:sz="6" w:space="0" w:color="auto"/>
            </w:tcBorders>
          </w:tcPr>
          <w:p w:rsidR="00B953E2" w:rsidRPr="00F111F9" w:rsidRDefault="00B953E2" w:rsidP="00856A6E">
            <w:pPr>
              <w:rPr>
                <w:sz w:val="24"/>
              </w:rPr>
            </w:pPr>
            <w:r w:rsidRPr="00F111F9">
              <w:rPr>
                <w:sz w:val="24"/>
              </w:rPr>
              <w:t xml:space="preserve">Даты проведения ПСА </w:t>
            </w:r>
          </w:p>
        </w:tc>
        <w:tc>
          <w:tcPr>
            <w:tcW w:w="3096" w:type="pct"/>
            <w:tcBorders>
              <w:bottom w:val="single" w:sz="6" w:space="0" w:color="auto"/>
            </w:tcBorders>
          </w:tcPr>
          <w:p w:rsidR="00B953E2" w:rsidRPr="00F111F9" w:rsidRDefault="0088011A" w:rsidP="00F111F9">
            <w:pPr>
              <w:rPr>
                <w:sz w:val="24"/>
              </w:rPr>
            </w:pPr>
            <w:proofErr w:type="gramStart"/>
            <w:r w:rsidRPr="00F111F9">
              <w:rPr>
                <w:sz w:val="24"/>
              </w:rPr>
              <w:t>Ответственный</w:t>
            </w:r>
            <w:proofErr w:type="gramEnd"/>
            <w:r w:rsidRPr="00F111F9">
              <w:rPr>
                <w:sz w:val="24"/>
              </w:rPr>
              <w:t xml:space="preserve"> за проведение ПСА (ФИО, должность, тел.)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сестринского дела</w:t>
            </w:r>
          </w:p>
        </w:tc>
        <w:tc>
          <w:tcPr>
            <w:tcW w:w="1002" w:type="pct"/>
            <w:tcBorders>
              <w:bottom w:val="single" w:sz="6" w:space="0" w:color="auto"/>
            </w:tcBorders>
          </w:tcPr>
          <w:p w:rsidR="00DB529A" w:rsidRDefault="00DB529A" w:rsidP="00856A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этап-20,21,24.06</w:t>
            </w:r>
          </w:p>
          <w:p w:rsidR="00DB529A" w:rsidRPr="00DB529A" w:rsidRDefault="00DB529A" w:rsidP="00856A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этап-25,26,27.06</w:t>
            </w:r>
          </w:p>
        </w:tc>
        <w:tc>
          <w:tcPr>
            <w:tcW w:w="3096" w:type="pct"/>
            <w:tcBorders>
              <w:bottom w:val="single" w:sz="6" w:space="0" w:color="auto"/>
            </w:tcBorders>
          </w:tcPr>
          <w:p w:rsidR="00DB529A" w:rsidRPr="00F111F9" w:rsidRDefault="00DB529A" w:rsidP="00D74627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>Шошина Ирина Георгиевна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rPr>
          <w:trHeight w:val="460"/>
        </w:trPr>
        <w:tc>
          <w:tcPr>
            <w:tcW w:w="9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Лечебное дело</w:t>
            </w:r>
          </w:p>
        </w:tc>
        <w:tc>
          <w:tcPr>
            <w:tcW w:w="10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856A6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этап-8,9,11.04</w:t>
            </w:r>
          </w:p>
          <w:p w:rsidR="00DB529A" w:rsidRPr="00F111F9" w:rsidRDefault="00DB529A" w:rsidP="00856A6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этап-12,15,16.04</w:t>
            </w:r>
          </w:p>
          <w:p w:rsidR="00DB529A" w:rsidRPr="00F111F9" w:rsidRDefault="00DB529A" w:rsidP="006A6FDC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III</w:t>
            </w:r>
            <w:r w:rsidRPr="00F111F9">
              <w:rPr>
                <w:color w:val="000000"/>
                <w:sz w:val="24"/>
              </w:rPr>
              <w:t xml:space="preserve"> этап-17,18,19.04</w:t>
            </w:r>
          </w:p>
        </w:tc>
        <w:tc>
          <w:tcPr>
            <w:tcW w:w="30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Петрова </w:t>
            </w:r>
            <w:proofErr w:type="spellStart"/>
            <w:r w:rsidRPr="00F111F9">
              <w:rPr>
                <w:sz w:val="24"/>
              </w:rPr>
              <w:t>Наиля</w:t>
            </w:r>
            <w:proofErr w:type="spellEnd"/>
            <w:r w:rsidRPr="00F111F9">
              <w:rPr>
                <w:sz w:val="24"/>
              </w:rPr>
              <w:t xml:space="preserve"> </w:t>
            </w:r>
            <w:proofErr w:type="spellStart"/>
            <w:r w:rsidRPr="00F111F9">
              <w:rPr>
                <w:sz w:val="24"/>
              </w:rPr>
              <w:t>Фоатовна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Акушерское дело</w:t>
            </w:r>
          </w:p>
        </w:tc>
        <w:tc>
          <w:tcPr>
            <w:tcW w:w="10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6A6FDC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этап-25,26,27.04</w:t>
            </w:r>
          </w:p>
          <w:p w:rsidR="00DB529A" w:rsidRPr="00F111F9" w:rsidRDefault="00DB529A" w:rsidP="006A6FDC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этап-2,3,6.05</w:t>
            </w:r>
          </w:p>
          <w:p w:rsidR="00DB529A" w:rsidRPr="00F111F9" w:rsidRDefault="00DB529A" w:rsidP="006A6FDC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III</w:t>
            </w:r>
            <w:r w:rsidRPr="00F111F9">
              <w:rPr>
                <w:color w:val="000000"/>
                <w:sz w:val="24"/>
              </w:rPr>
              <w:t xml:space="preserve"> этап-7,8,13.05</w:t>
            </w:r>
          </w:p>
        </w:tc>
        <w:tc>
          <w:tcPr>
            <w:tcW w:w="30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>Шошина Ирина Георгиевна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0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6A6FDC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этап-8,9,11.04</w:t>
            </w:r>
          </w:p>
          <w:p w:rsidR="00DB529A" w:rsidRPr="00F111F9" w:rsidRDefault="00DB529A" w:rsidP="006A6FDC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этап-12,15,16.04</w:t>
            </w:r>
          </w:p>
        </w:tc>
        <w:tc>
          <w:tcPr>
            <w:tcW w:w="30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>Шошина Ирина Георгиевна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rPr>
          <w:trHeight w:val="929"/>
        </w:trPr>
        <w:tc>
          <w:tcPr>
            <w:tcW w:w="9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Гистология</w:t>
            </w:r>
          </w:p>
        </w:tc>
        <w:tc>
          <w:tcPr>
            <w:tcW w:w="10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6A6FDC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этап-1,2,3.04</w:t>
            </w:r>
          </w:p>
          <w:p w:rsidR="00DB529A" w:rsidRPr="00F111F9" w:rsidRDefault="00DB529A" w:rsidP="006A6FDC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этап-4,5,8.04</w:t>
            </w:r>
          </w:p>
        </w:tc>
        <w:tc>
          <w:tcPr>
            <w:tcW w:w="30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Гарипова Альбина </w:t>
            </w:r>
            <w:proofErr w:type="spellStart"/>
            <w:r w:rsidRPr="00F111F9">
              <w:rPr>
                <w:sz w:val="24"/>
              </w:rPr>
              <w:t>Шайдулловна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Сестринское дело</w:t>
            </w:r>
          </w:p>
        </w:tc>
        <w:tc>
          <w:tcPr>
            <w:tcW w:w="1002" w:type="pct"/>
            <w:tcBorders>
              <w:top w:val="single" w:sz="6" w:space="0" w:color="auto"/>
            </w:tcBorders>
          </w:tcPr>
          <w:p w:rsidR="00DB529A" w:rsidRPr="00F111F9" w:rsidRDefault="00DB529A" w:rsidP="00E23804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-16,17,20.05</w:t>
            </w:r>
          </w:p>
          <w:p w:rsidR="00DB529A" w:rsidRPr="00F111F9" w:rsidRDefault="00DB529A" w:rsidP="00E23804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-21,22,23.05</w:t>
            </w:r>
          </w:p>
          <w:p w:rsidR="00DB529A" w:rsidRPr="00F111F9" w:rsidRDefault="00DB529A" w:rsidP="00E23804">
            <w:pPr>
              <w:rPr>
                <w:color w:val="000000"/>
                <w:sz w:val="24"/>
                <w:lang w:val="en-US"/>
              </w:rPr>
            </w:pPr>
          </w:p>
          <w:p w:rsidR="00DB529A" w:rsidRPr="00F111F9" w:rsidRDefault="00DB529A" w:rsidP="00E23804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-21,22,25.11</w:t>
            </w:r>
          </w:p>
          <w:p w:rsidR="00DB529A" w:rsidRPr="00F111F9" w:rsidRDefault="00DB529A" w:rsidP="00E23804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этап-26,27,28.11</w:t>
            </w:r>
          </w:p>
        </w:tc>
        <w:tc>
          <w:tcPr>
            <w:tcW w:w="3096" w:type="pct"/>
            <w:tcBorders>
              <w:top w:val="single" w:sz="6" w:space="0" w:color="auto"/>
            </w:tcBorders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Гарипова Альбина </w:t>
            </w:r>
            <w:proofErr w:type="spellStart"/>
            <w:r w:rsidRPr="00F111F9">
              <w:rPr>
                <w:sz w:val="24"/>
              </w:rPr>
              <w:t>Шайдулловна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Сестринское дело в педиатрии</w:t>
            </w:r>
          </w:p>
        </w:tc>
        <w:tc>
          <w:tcPr>
            <w:tcW w:w="1002" w:type="pct"/>
          </w:tcPr>
          <w:p w:rsidR="00DB529A" w:rsidRPr="00F111F9" w:rsidRDefault="00DB529A" w:rsidP="00E23804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-19,20,21.06</w:t>
            </w:r>
          </w:p>
          <w:p w:rsidR="00DB529A" w:rsidRPr="00F111F9" w:rsidRDefault="00DB529A" w:rsidP="00E23804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-24,25,26.06</w:t>
            </w:r>
          </w:p>
          <w:p w:rsidR="00DB529A" w:rsidRPr="00F111F9" w:rsidRDefault="00DB529A" w:rsidP="00E23804">
            <w:pPr>
              <w:rPr>
                <w:color w:val="000000"/>
                <w:sz w:val="24"/>
                <w:lang w:val="en-US"/>
              </w:rPr>
            </w:pPr>
          </w:p>
          <w:p w:rsidR="00DB529A" w:rsidRPr="00F111F9" w:rsidRDefault="00DB529A" w:rsidP="00E23804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-13,14,17.06</w:t>
            </w:r>
          </w:p>
          <w:p w:rsidR="00DB529A" w:rsidRPr="00F111F9" w:rsidRDefault="00DB529A" w:rsidP="00E23804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этап-18,19,20.06</w:t>
            </w:r>
          </w:p>
          <w:p w:rsidR="00DB529A" w:rsidRPr="00F111F9" w:rsidRDefault="00DB529A" w:rsidP="00E23804">
            <w:pPr>
              <w:rPr>
                <w:color w:val="000000"/>
                <w:sz w:val="24"/>
              </w:rPr>
            </w:pPr>
          </w:p>
          <w:p w:rsidR="00DB529A" w:rsidRPr="00F111F9" w:rsidRDefault="00DB529A" w:rsidP="00AF2653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этап-15,16,17.07</w:t>
            </w:r>
          </w:p>
          <w:p w:rsidR="00DB529A" w:rsidRPr="00F111F9" w:rsidRDefault="00DB529A" w:rsidP="00AF2653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этап-18,19,22.07</w:t>
            </w:r>
          </w:p>
          <w:p w:rsidR="00DB529A" w:rsidRPr="00F111F9" w:rsidRDefault="00DB529A" w:rsidP="00E23804">
            <w:pPr>
              <w:rPr>
                <w:color w:val="000000"/>
                <w:sz w:val="24"/>
              </w:rPr>
            </w:pPr>
          </w:p>
          <w:p w:rsidR="00DB529A" w:rsidRPr="00F111F9" w:rsidRDefault="00DB529A" w:rsidP="00E23804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</w:t>
            </w:r>
            <w:r w:rsidRPr="00F111F9">
              <w:rPr>
                <w:color w:val="000000"/>
                <w:sz w:val="24"/>
                <w:lang w:val="en-US"/>
              </w:rPr>
              <w:t>-7,8,11.11</w:t>
            </w:r>
          </w:p>
          <w:p w:rsidR="00DB529A" w:rsidRPr="00F111F9" w:rsidRDefault="00DB529A" w:rsidP="00E23804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</w:t>
            </w:r>
            <w:r w:rsidRPr="00F111F9">
              <w:rPr>
                <w:color w:val="000000"/>
                <w:sz w:val="24"/>
                <w:lang w:val="en-US"/>
              </w:rPr>
              <w:t>-12,13,14.11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>Шошина Ирина Георгиевна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Операционное дело</w:t>
            </w:r>
          </w:p>
        </w:tc>
        <w:tc>
          <w:tcPr>
            <w:tcW w:w="1002" w:type="pct"/>
          </w:tcPr>
          <w:p w:rsidR="00DB529A" w:rsidRPr="00F111F9" w:rsidRDefault="00DB529A" w:rsidP="00E5058C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-15,16,17.04</w:t>
            </w:r>
          </w:p>
          <w:p w:rsidR="00DB529A" w:rsidRPr="00F111F9" w:rsidRDefault="00DB529A" w:rsidP="00E5058C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-18,19,22.04</w:t>
            </w:r>
          </w:p>
          <w:p w:rsidR="00DB529A" w:rsidRPr="00F111F9" w:rsidRDefault="00DB529A" w:rsidP="00E5058C">
            <w:pPr>
              <w:rPr>
                <w:color w:val="000000"/>
                <w:sz w:val="24"/>
                <w:lang w:val="en-US"/>
              </w:rPr>
            </w:pPr>
          </w:p>
          <w:p w:rsidR="00DB529A" w:rsidRPr="00F111F9" w:rsidRDefault="00DB529A" w:rsidP="00E5058C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-18,19,20.11</w:t>
            </w:r>
          </w:p>
          <w:p w:rsidR="00DB529A" w:rsidRPr="00F111F9" w:rsidRDefault="00DB529A" w:rsidP="00E5058C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lastRenderedPageBreak/>
              <w:t>II</w:t>
            </w:r>
            <w:r w:rsidRPr="00F111F9">
              <w:rPr>
                <w:color w:val="000000"/>
                <w:sz w:val="24"/>
              </w:rPr>
              <w:t xml:space="preserve"> этап-21,22,25.11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lastRenderedPageBreak/>
              <w:t xml:space="preserve">Гарипова Альбина </w:t>
            </w:r>
            <w:proofErr w:type="spellStart"/>
            <w:r w:rsidRPr="00F111F9">
              <w:rPr>
                <w:sz w:val="24"/>
              </w:rPr>
              <w:t>Шайдулловна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rPr>
          <w:trHeight w:val="832"/>
        </w:trPr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lastRenderedPageBreak/>
              <w:t>Анестезиология и реаниматология</w:t>
            </w:r>
          </w:p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2" w:type="pct"/>
          </w:tcPr>
          <w:p w:rsidR="00DB529A" w:rsidRPr="00F111F9" w:rsidRDefault="00DB529A" w:rsidP="00E5058C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-24,25,26.04</w:t>
            </w:r>
          </w:p>
          <w:p w:rsidR="00DB529A" w:rsidRPr="00F111F9" w:rsidRDefault="00DB529A" w:rsidP="00E5058C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-27.04;2,3.05</w:t>
            </w:r>
          </w:p>
          <w:p w:rsidR="00DB529A" w:rsidRPr="00F111F9" w:rsidRDefault="00DB529A" w:rsidP="00856A6E">
            <w:pPr>
              <w:rPr>
                <w:color w:val="000000"/>
                <w:sz w:val="24"/>
                <w:lang w:val="en-US"/>
              </w:rPr>
            </w:pPr>
          </w:p>
          <w:p w:rsidR="00DB529A" w:rsidRPr="00F111F9" w:rsidRDefault="00DB529A" w:rsidP="00E5058C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-2,3,4.12</w:t>
            </w:r>
          </w:p>
          <w:p w:rsidR="00DB529A" w:rsidRPr="00F111F9" w:rsidRDefault="00DB529A" w:rsidP="003427CD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этап-5,6,9.12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Гарипова Альбина </w:t>
            </w:r>
            <w:proofErr w:type="spellStart"/>
            <w:r w:rsidRPr="00F111F9">
              <w:rPr>
                <w:sz w:val="24"/>
              </w:rPr>
              <w:t>Шайдулловна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Общая практика</w:t>
            </w:r>
          </w:p>
        </w:tc>
        <w:tc>
          <w:tcPr>
            <w:tcW w:w="1002" w:type="pct"/>
          </w:tcPr>
          <w:p w:rsidR="00DB529A" w:rsidRPr="00F111F9" w:rsidRDefault="00DB529A" w:rsidP="003427CD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этап-16,17,18.12</w:t>
            </w:r>
          </w:p>
          <w:p w:rsidR="00DB529A" w:rsidRPr="00F111F9" w:rsidRDefault="00DB529A" w:rsidP="003427CD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этап-19,20,23.12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>Шошина Ирина Георгиевна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Рентгенология</w:t>
            </w:r>
          </w:p>
        </w:tc>
        <w:tc>
          <w:tcPr>
            <w:tcW w:w="1002" w:type="pct"/>
          </w:tcPr>
          <w:p w:rsidR="00DB529A" w:rsidRPr="00F111F9" w:rsidRDefault="00DB529A" w:rsidP="003427CD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-17,18,19.04</w:t>
            </w:r>
          </w:p>
          <w:p w:rsidR="00DB529A" w:rsidRPr="00F111F9" w:rsidRDefault="00DB529A" w:rsidP="003427CD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-22,23,24.04</w:t>
            </w:r>
          </w:p>
          <w:p w:rsidR="00DB529A" w:rsidRPr="00F111F9" w:rsidRDefault="00DB529A" w:rsidP="00856A6E">
            <w:pPr>
              <w:rPr>
                <w:color w:val="000000"/>
                <w:sz w:val="24"/>
                <w:lang w:val="en-US"/>
              </w:rPr>
            </w:pPr>
          </w:p>
          <w:p w:rsidR="00DB529A" w:rsidRPr="00F111F9" w:rsidRDefault="00DB529A" w:rsidP="003427CD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-2,3,4.12</w:t>
            </w:r>
          </w:p>
          <w:p w:rsidR="00DB529A" w:rsidRPr="00F111F9" w:rsidRDefault="00DB529A" w:rsidP="003427CD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этап-5,6,9.12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Гарипова Альбина </w:t>
            </w:r>
            <w:proofErr w:type="spellStart"/>
            <w:r w:rsidRPr="00F111F9">
              <w:rPr>
                <w:sz w:val="24"/>
              </w:rPr>
              <w:t>Шайдулловна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Функциональная диагностика</w:t>
            </w:r>
          </w:p>
        </w:tc>
        <w:tc>
          <w:tcPr>
            <w:tcW w:w="1002" w:type="pct"/>
          </w:tcPr>
          <w:p w:rsidR="00DB529A" w:rsidRPr="00F111F9" w:rsidRDefault="00DB529A" w:rsidP="003427CD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этап-20,21,22.05</w:t>
            </w:r>
          </w:p>
          <w:p w:rsidR="00DB529A" w:rsidRPr="00F111F9" w:rsidRDefault="00DB529A" w:rsidP="003427CD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этап-23,24,27.05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Петрова </w:t>
            </w:r>
            <w:proofErr w:type="spellStart"/>
            <w:r w:rsidRPr="00F111F9">
              <w:rPr>
                <w:sz w:val="24"/>
              </w:rPr>
              <w:t>Наиля</w:t>
            </w:r>
            <w:proofErr w:type="spellEnd"/>
            <w:r w:rsidRPr="00F111F9">
              <w:rPr>
                <w:sz w:val="24"/>
              </w:rPr>
              <w:t xml:space="preserve"> </w:t>
            </w:r>
            <w:proofErr w:type="spellStart"/>
            <w:r w:rsidRPr="00F111F9">
              <w:rPr>
                <w:sz w:val="24"/>
              </w:rPr>
              <w:t>Фоатовна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Физиотерапия</w:t>
            </w:r>
          </w:p>
        </w:tc>
        <w:tc>
          <w:tcPr>
            <w:tcW w:w="1002" w:type="pct"/>
          </w:tcPr>
          <w:p w:rsidR="00DB529A" w:rsidRPr="00F111F9" w:rsidRDefault="00DB529A" w:rsidP="003427CD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тап-11,12,13.11</w:t>
            </w:r>
          </w:p>
          <w:p w:rsidR="00DB529A" w:rsidRPr="00F111F9" w:rsidRDefault="00DB529A" w:rsidP="003427CD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этап-14,15,18.11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>Шошина Ирина Георгиевна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Медицинский массаж</w:t>
            </w:r>
          </w:p>
        </w:tc>
        <w:tc>
          <w:tcPr>
            <w:tcW w:w="1002" w:type="pct"/>
          </w:tcPr>
          <w:p w:rsidR="00DB529A" w:rsidRPr="00F111F9" w:rsidRDefault="00DB529A" w:rsidP="003427CD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-21,24,25.06</w:t>
            </w:r>
          </w:p>
          <w:p w:rsidR="00DB529A" w:rsidRPr="00F111F9" w:rsidRDefault="00DB529A" w:rsidP="003427CD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-26,27,28.06</w:t>
            </w:r>
          </w:p>
          <w:p w:rsidR="00DB529A" w:rsidRPr="00F111F9" w:rsidRDefault="00DB529A" w:rsidP="003427CD">
            <w:pPr>
              <w:rPr>
                <w:color w:val="000000"/>
                <w:sz w:val="24"/>
                <w:lang w:val="en-US"/>
              </w:rPr>
            </w:pPr>
          </w:p>
          <w:p w:rsidR="00DB529A" w:rsidRPr="00F111F9" w:rsidRDefault="00DB529A" w:rsidP="00AF2653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-18,19,22.07</w:t>
            </w:r>
          </w:p>
          <w:p w:rsidR="00DB529A" w:rsidRPr="00F111F9" w:rsidRDefault="00DB529A" w:rsidP="00AF2653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этап-23,24,25.07</w:t>
            </w:r>
          </w:p>
          <w:p w:rsidR="00DB529A" w:rsidRPr="00F111F9" w:rsidRDefault="00DB529A" w:rsidP="00856A6E">
            <w:pPr>
              <w:rPr>
                <w:color w:val="000000"/>
                <w:sz w:val="24"/>
              </w:rPr>
            </w:pPr>
          </w:p>
          <w:p w:rsidR="00DB529A" w:rsidRPr="00F111F9" w:rsidRDefault="00DB529A" w:rsidP="003427CD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этап-23,24,25.12</w:t>
            </w:r>
          </w:p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этап-26,27,28.12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Петрова </w:t>
            </w:r>
            <w:proofErr w:type="spellStart"/>
            <w:r w:rsidRPr="00F111F9">
              <w:rPr>
                <w:sz w:val="24"/>
              </w:rPr>
              <w:t>Наиля</w:t>
            </w:r>
            <w:proofErr w:type="spellEnd"/>
            <w:r w:rsidRPr="00F111F9">
              <w:rPr>
                <w:sz w:val="24"/>
              </w:rPr>
              <w:t xml:space="preserve"> </w:t>
            </w:r>
            <w:proofErr w:type="spellStart"/>
            <w:r w:rsidRPr="00F111F9">
              <w:rPr>
                <w:sz w:val="24"/>
              </w:rPr>
              <w:t>Фоатовна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Лечебная физкультура</w:t>
            </w:r>
          </w:p>
        </w:tc>
        <w:tc>
          <w:tcPr>
            <w:tcW w:w="1002" w:type="pct"/>
          </w:tcPr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этап-11,12,15.04</w:t>
            </w:r>
          </w:p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этап-16,17,18.04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Петрова </w:t>
            </w:r>
            <w:proofErr w:type="spellStart"/>
            <w:r w:rsidRPr="00F111F9">
              <w:rPr>
                <w:sz w:val="24"/>
              </w:rPr>
              <w:t>Наиля</w:t>
            </w:r>
            <w:proofErr w:type="spellEnd"/>
            <w:r w:rsidRPr="00F111F9">
              <w:rPr>
                <w:sz w:val="24"/>
              </w:rPr>
              <w:t xml:space="preserve"> </w:t>
            </w:r>
            <w:proofErr w:type="spellStart"/>
            <w:r w:rsidRPr="00F111F9">
              <w:rPr>
                <w:sz w:val="24"/>
              </w:rPr>
              <w:t>Фоатовна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Диетология</w:t>
            </w:r>
          </w:p>
        </w:tc>
        <w:tc>
          <w:tcPr>
            <w:tcW w:w="1002" w:type="pct"/>
          </w:tcPr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этап-11,12,13.11</w:t>
            </w:r>
          </w:p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этап-14,15,18.11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Гарипова Альбина </w:t>
            </w:r>
            <w:proofErr w:type="spellStart"/>
            <w:r w:rsidRPr="00F111F9">
              <w:rPr>
                <w:sz w:val="24"/>
              </w:rPr>
              <w:t>Шайдулловна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Медицинская статистика</w:t>
            </w:r>
          </w:p>
        </w:tc>
        <w:tc>
          <w:tcPr>
            <w:tcW w:w="1002" w:type="pct"/>
          </w:tcPr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этап-21,24,25.06</w:t>
            </w:r>
          </w:p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>этап-26,27,28.06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>Шошина Ирина Георгиевна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Скорая и неотложная помощь</w:t>
            </w:r>
          </w:p>
        </w:tc>
        <w:tc>
          <w:tcPr>
            <w:tcW w:w="1002" w:type="pct"/>
          </w:tcPr>
          <w:p w:rsidR="00DB529A" w:rsidRPr="00F111F9" w:rsidRDefault="00DB529A" w:rsidP="006835DE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-16,17,18.12</w:t>
            </w:r>
          </w:p>
          <w:p w:rsidR="00DB529A" w:rsidRPr="00F111F9" w:rsidRDefault="00DB529A" w:rsidP="006835DE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-19,20,23.12</w:t>
            </w:r>
          </w:p>
          <w:p w:rsidR="00DB529A" w:rsidRPr="00F111F9" w:rsidRDefault="00DB529A" w:rsidP="006835DE">
            <w:pPr>
              <w:rPr>
                <w:color w:val="000000"/>
                <w:sz w:val="24"/>
                <w:lang w:val="en-US"/>
              </w:rPr>
            </w:pPr>
          </w:p>
          <w:p w:rsidR="00DB529A" w:rsidRPr="00F111F9" w:rsidRDefault="00DB529A" w:rsidP="00AF2653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-18,19,20.07</w:t>
            </w:r>
          </w:p>
          <w:p w:rsidR="00DB529A" w:rsidRPr="00F111F9" w:rsidRDefault="00DB529A" w:rsidP="00AF2653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этап-22,23,24.07</w:t>
            </w:r>
          </w:p>
        </w:tc>
        <w:tc>
          <w:tcPr>
            <w:tcW w:w="3096" w:type="pct"/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Петрова </w:t>
            </w:r>
            <w:proofErr w:type="spellStart"/>
            <w:r w:rsidRPr="00F111F9">
              <w:rPr>
                <w:sz w:val="24"/>
              </w:rPr>
              <w:t>Наиля</w:t>
            </w:r>
            <w:proofErr w:type="spellEnd"/>
            <w:r w:rsidRPr="00F111F9">
              <w:rPr>
                <w:sz w:val="24"/>
              </w:rPr>
              <w:t xml:space="preserve"> </w:t>
            </w:r>
            <w:proofErr w:type="spellStart"/>
            <w:r w:rsidRPr="00F111F9">
              <w:rPr>
                <w:sz w:val="24"/>
              </w:rPr>
              <w:t>Фоатовна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Бактериология</w:t>
            </w:r>
          </w:p>
        </w:tc>
        <w:tc>
          <w:tcPr>
            <w:tcW w:w="1002" w:type="pct"/>
            <w:tcBorders>
              <w:bottom w:val="single" w:sz="6" w:space="0" w:color="auto"/>
            </w:tcBorders>
          </w:tcPr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этап-8,9,11.04</w:t>
            </w:r>
          </w:p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этап-12,15,16.04</w:t>
            </w:r>
          </w:p>
        </w:tc>
        <w:tc>
          <w:tcPr>
            <w:tcW w:w="3096" w:type="pct"/>
            <w:tcBorders>
              <w:bottom w:val="single" w:sz="6" w:space="0" w:color="auto"/>
            </w:tcBorders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Гарипова Альбина </w:t>
            </w:r>
            <w:proofErr w:type="spellStart"/>
            <w:r w:rsidRPr="00F111F9">
              <w:rPr>
                <w:sz w:val="24"/>
              </w:rPr>
              <w:t>Шайдулловна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 xml:space="preserve">Сестринское дело в </w:t>
            </w:r>
            <w:r w:rsidRPr="00F111F9">
              <w:rPr>
                <w:color w:val="000000"/>
                <w:sz w:val="24"/>
              </w:rPr>
              <w:lastRenderedPageBreak/>
              <w:t>косметологии</w:t>
            </w:r>
          </w:p>
        </w:tc>
        <w:tc>
          <w:tcPr>
            <w:tcW w:w="10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lastRenderedPageBreak/>
              <w:t>I</w:t>
            </w:r>
            <w:r w:rsidRPr="00F111F9">
              <w:rPr>
                <w:color w:val="000000"/>
                <w:sz w:val="24"/>
              </w:rPr>
              <w:t xml:space="preserve"> этап-28,29.11;2.12</w:t>
            </w:r>
          </w:p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lastRenderedPageBreak/>
              <w:t>II</w:t>
            </w:r>
            <w:r w:rsidRPr="00F111F9">
              <w:rPr>
                <w:color w:val="000000"/>
                <w:sz w:val="24"/>
              </w:rPr>
              <w:t xml:space="preserve"> этап-3,4,5.12</w:t>
            </w:r>
          </w:p>
        </w:tc>
        <w:tc>
          <w:tcPr>
            <w:tcW w:w="30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lastRenderedPageBreak/>
              <w:t xml:space="preserve">Гарипова Альбина </w:t>
            </w:r>
            <w:proofErr w:type="spellStart"/>
            <w:r w:rsidRPr="00F111F9">
              <w:rPr>
                <w:sz w:val="24"/>
              </w:rPr>
              <w:t>Шайдулловна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</w:t>
            </w:r>
            <w:r w:rsidRPr="00F111F9">
              <w:rPr>
                <w:sz w:val="24"/>
              </w:rPr>
              <w:lastRenderedPageBreak/>
              <w:t>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lastRenderedPageBreak/>
              <w:t>Медико-социальная помощь лицам</w:t>
            </w:r>
          </w:p>
        </w:tc>
        <w:tc>
          <w:tcPr>
            <w:tcW w:w="10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</w:t>
            </w:r>
            <w:r w:rsidRPr="00F111F9">
              <w:rPr>
                <w:color w:val="000000"/>
                <w:sz w:val="24"/>
              </w:rPr>
              <w:t xml:space="preserve"> этап-29.11;2,3.12</w:t>
            </w:r>
          </w:p>
          <w:p w:rsidR="00DB529A" w:rsidRPr="00F111F9" w:rsidRDefault="00DB529A" w:rsidP="006835DE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этап-4,5,6.12</w:t>
            </w:r>
          </w:p>
        </w:tc>
        <w:tc>
          <w:tcPr>
            <w:tcW w:w="30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 xml:space="preserve">Петрова </w:t>
            </w:r>
            <w:proofErr w:type="spellStart"/>
            <w:r w:rsidRPr="00F111F9">
              <w:rPr>
                <w:sz w:val="24"/>
              </w:rPr>
              <w:t>Наиля</w:t>
            </w:r>
            <w:proofErr w:type="spellEnd"/>
            <w:r w:rsidRPr="00F111F9">
              <w:rPr>
                <w:sz w:val="24"/>
              </w:rPr>
              <w:t xml:space="preserve"> </w:t>
            </w:r>
            <w:proofErr w:type="spellStart"/>
            <w:r w:rsidRPr="00F111F9">
              <w:rPr>
                <w:sz w:val="24"/>
              </w:rPr>
              <w:t>Фоатовна</w:t>
            </w:r>
            <w:proofErr w:type="spellEnd"/>
            <w:r w:rsidRPr="00F111F9">
              <w:rPr>
                <w:sz w:val="24"/>
              </w:rPr>
              <w:t xml:space="preserve"> заведующая отделением дополнительного профессионального образования, 8(843)229-45-62</w:t>
            </w:r>
          </w:p>
        </w:tc>
      </w:tr>
      <w:tr w:rsidR="00DB529A" w:rsidRPr="00F111F9" w:rsidTr="00856A6E">
        <w:tc>
          <w:tcPr>
            <w:tcW w:w="902" w:type="pct"/>
            <w:tcBorders>
              <w:top w:val="single" w:sz="6" w:space="0" w:color="auto"/>
              <w:bottom w:val="single" w:sz="6" w:space="0" w:color="auto"/>
            </w:tcBorders>
          </w:tcPr>
          <w:p w:rsidR="00DB529A" w:rsidRPr="00F111F9" w:rsidRDefault="00DB529A" w:rsidP="00114CF9">
            <w:pPr>
              <w:jc w:val="center"/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</w:rPr>
              <w:t>Реабилитационное сестринское дело</w:t>
            </w:r>
          </w:p>
        </w:tc>
        <w:tc>
          <w:tcPr>
            <w:tcW w:w="1002" w:type="pct"/>
            <w:tcBorders>
              <w:top w:val="single" w:sz="6" w:space="0" w:color="auto"/>
            </w:tcBorders>
          </w:tcPr>
          <w:p w:rsidR="00DB529A" w:rsidRPr="00F111F9" w:rsidRDefault="00DB529A" w:rsidP="006835DE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-5,6,7.06</w:t>
            </w:r>
          </w:p>
          <w:p w:rsidR="00DB529A" w:rsidRPr="00F111F9" w:rsidRDefault="00DB529A" w:rsidP="006835DE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-10,11,13.06</w:t>
            </w:r>
          </w:p>
          <w:p w:rsidR="00DB529A" w:rsidRPr="00F111F9" w:rsidRDefault="00DB529A" w:rsidP="00856A6E">
            <w:pPr>
              <w:rPr>
                <w:color w:val="000000"/>
                <w:sz w:val="24"/>
                <w:lang w:val="en-US"/>
              </w:rPr>
            </w:pPr>
          </w:p>
          <w:p w:rsidR="00DB529A" w:rsidRPr="00F111F9" w:rsidRDefault="00DB529A" w:rsidP="006835DE">
            <w:pPr>
              <w:rPr>
                <w:color w:val="000000"/>
                <w:sz w:val="24"/>
                <w:lang w:val="en-US"/>
              </w:rPr>
            </w:pPr>
            <w:r w:rsidRPr="00F111F9">
              <w:rPr>
                <w:color w:val="000000"/>
                <w:sz w:val="24"/>
                <w:lang w:val="en-US"/>
              </w:rPr>
              <w:t xml:space="preserve">I </w:t>
            </w:r>
            <w:r w:rsidRPr="00F111F9">
              <w:rPr>
                <w:color w:val="000000"/>
                <w:sz w:val="24"/>
              </w:rPr>
              <w:t>этап</w:t>
            </w:r>
            <w:r w:rsidRPr="00F111F9">
              <w:rPr>
                <w:color w:val="000000"/>
                <w:sz w:val="24"/>
                <w:lang w:val="en-US"/>
              </w:rPr>
              <w:t>-12,13,16.12</w:t>
            </w:r>
          </w:p>
          <w:p w:rsidR="00DB529A" w:rsidRPr="00F111F9" w:rsidRDefault="00DB529A" w:rsidP="00AF2653">
            <w:pPr>
              <w:rPr>
                <w:color w:val="000000"/>
                <w:sz w:val="24"/>
              </w:rPr>
            </w:pPr>
            <w:r w:rsidRPr="00F111F9">
              <w:rPr>
                <w:color w:val="000000"/>
                <w:sz w:val="24"/>
                <w:lang w:val="en-US"/>
              </w:rPr>
              <w:t>II</w:t>
            </w:r>
            <w:r w:rsidRPr="00F111F9">
              <w:rPr>
                <w:color w:val="000000"/>
                <w:sz w:val="24"/>
              </w:rPr>
              <w:t xml:space="preserve"> этап-17,18,19.12</w:t>
            </w:r>
          </w:p>
        </w:tc>
        <w:tc>
          <w:tcPr>
            <w:tcW w:w="3096" w:type="pct"/>
            <w:tcBorders>
              <w:top w:val="single" w:sz="6" w:space="0" w:color="auto"/>
            </w:tcBorders>
          </w:tcPr>
          <w:p w:rsidR="00DB529A" w:rsidRPr="00F111F9" w:rsidRDefault="00DB529A" w:rsidP="00E5058C">
            <w:pPr>
              <w:ind w:firstLine="0"/>
              <w:rPr>
                <w:sz w:val="24"/>
              </w:rPr>
            </w:pPr>
            <w:r w:rsidRPr="00F111F9">
              <w:rPr>
                <w:sz w:val="24"/>
              </w:rPr>
              <w:t>Шошина Ирина Георгиевна заведующая отделением дополнительного профессионального образования, 8(843)229-45-62</w:t>
            </w:r>
          </w:p>
        </w:tc>
      </w:tr>
    </w:tbl>
    <w:p w:rsidR="00B953E2" w:rsidRDefault="00B953E2" w:rsidP="00B953E2"/>
    <w:p w:rsidR="00AD6704" w:rsidRPr="00D958B5" w:rsidRDefault="00AD6704" w:rsidP="00B953E2">
      <w:pPr>
        <w:ind w:left="8789" w:hanging="142"/>
        <w:jc w:val="center"/>
        <w:rPr>
          <w:sz w:val="24"/>
        </w:rPr>
      </w:pPr>
    </w:p>
    <w:sectPr w:rsidR="00AD6704" w:rsidRPr="00D958B5" w:rsidSect="00AD7043">
      <w:pgSz w:w="16838" w:h="11906" w:orient="landscape"/>
      <w:pgMar w:top="426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EEE"/>
    <w:multiLevelType w:val="hybridMultilevel"/>
    <w:tmpl w:val="54AC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7204D"/>
    <w:multiLevelType w:val="multilevel"/>
    <w:tmpl w:val="D25EFD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6815AAB"/>
    <w:multiLevelType w:val="hybridMultilevel"/>
    <w:tmpl w:val="5270EA52"/>
    <w:lvl w:ilvl="0" w:tplc="9C04D1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069B"/>
    <w:multiLevelType w:val="multilevel"/>
    <w:tmpl w:val="3FB6A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9A1079C"/>
    <w:multiLevelType w:val="multilevel"/>
    <w:tmpl w:val="541C3C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F9E40D7"/>
    <w:multiLevelType w:val="hybridMultilevel"/>
    <w:tmpl w:val="9F90F8E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530C8"/>
    <w:multiLevelType w:val="multilevel"/>
    <w:tmpl w:val="70283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7">
    <w:nsid w:val="45E762F8"/>
    <w:multiLevelType w:val="multilevel"/>
    <w:tmpl w:val="2B98B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7035946"/>
    <w:multiLevelType w:val="multilevel"/>
    <w:tmpl w:val="383A56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686114C0"/>
    <w:multiLevelType w:val="hybridMultilevel"/>
    <w:tmpl w:val="39F6F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35F4"/>
    <w:multiLevelType w:val="hybridMultilevel"/>
    <w:tmpl w:val="371C7B3A"/>
    <w:lvl w:ilvl="0" w:tplc="561CC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6347"/>
    <w:multiLevelType w:val="multilevel"/>
    <w:tmpl w:val="E3DC1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659"/>
    <w:rsid w:val="00005356"/>
    <w:rsid w:val="00076BC6"/>
    <w:rsid w:val="000A1805"/>
    <w:rsid w:val="000A791F"/>
    <w:rsid w:val="000D0AC9"/>
    <w:rsid w:val="000D604F"/>
    <w:rsid w:val="00114CF9"/>
    <w:rsid w:val="00121AEB"/>
    <w:rsid w:val="00161554"/>
    <w:rsid w:val="001B0FF6"/>
    <w:rsid w:val="00214EA9"/>
    <w:rsid w:val="00231D45"/>
    <w:rsid w:val="00263213"/>
    <w:rsid w:val="002677A9"/>
    <w:rsid w:val="00271B33"/>
    <w:rsid w:val="00291564"/>
    <w:rsid w:val="002A7E69"/>
    <w:rsid w:val="002B370D"/>
    <w:rsid w:val="002C458A"/>
    <w:rsid w:val="002E5736"/>
    <w:rsid w:val="0032752C"/>
    <w:rsid w:val="00337CFB"/>
    <w:rsid w:val="003427CD"/>
    <w:rsid w:val="00343A91"/>
    <w:rsid w:val="00354FD0"/>
    <w:rsid w:val="0038160D"/>
    <w:rsid w:val="003A4840"/>
    <w:rsid w:val="003B1138"/>
    <w:rsid w:val="003B33E2"/>
    <w:rsid w:val="003B7643"/>
    <w:rsid w:val="003C5557"/>
    <w:rsid w:val="003E7D7E"/>
    <w:rsid w:val="00412CF8"/>
    <w:rsid w:val="00416DFE"/>
    <w:rsid w:val="00467218"/>
    <w:rsid w:val="00476195"/>
    <w:rsid w:val="004B2167"/>
    <w:rsid w:val="004C670B"/>
    <w:rsid w:val="00501F19"/>
    <w:rsid w:val="005112D1"/>
    <w:rsid w:val="00515658"/>
    <w:rsid w:val="005310B8"/>
    <w:rsid w:val="005D18F0"/>
    <w:rsid w:val="005D5CF3"/>
    <w:rsid w:val="005F0440"/>
    <w:rsid w:val="005F29B4"/>
    <w:rsid w:val="00636B13"/>
    <w:rsid w:val="00682BFE"/>
    <w:rsid w:val="006835DE"/>
    <w:rsid w:val="00694B7B"/>
    <w:rsid w:val="006A6FDC"/>
    <w:rsid w:val="006B4E33"/>
    <w:rsid w:val="006E5737"/>
    <w:rsid w:val="00712ED7"/>
    <w:rsid w:val="00741684"/>
    <w:rsid w:val="00765659"/>
    <w:rsid w:val="007675E3"/>
    <w:rsid w:val="007803F7"/>
    <w:rsid w:val="007B38E1"/>
    <w:rsid w:val="007C71D2"/>
    <w:rsid w:val="007E19BE"/>
    <w:rsid w:val="00827078"/>
    <w:rsid w:val="00827BCF"/>
    <w:rsid w:val="008445F1"/>
    <w:rsid w:val="008549E3"/>
    <w:rsid w:val="0088011A"/>
    <w:rsid w:val="00895452"/>
    <w:rsid w:val="008A10DE"/>
    <w:rsid w:val="008A1466"/>
    <w:rsid w:val="008B44B3"/>
    <w:rsid w:val="008D0E8A"/>
    <w:rsid w:val="008E37F4"/>
    <w:rsid w:val="008E45E7"/>
    <w:rsid w:val="00916FD7"/>
    <w:rsid w:val="00926329"/>
    <w:rsid w:val="009366B5"/>
    <w:rsid w:val="0095611E"/>
    <w:rsid w:val="00964B04"/>
    <w:rsid w:val="009879B8"/>
    <w:rsid w:val="009A7422"/>
    <w:rsid w:val="009C166E"/>
    <w:rsid w:val="009D2CF1"/>
    <w:rsid w:val="009F0D83"/>
    <w:rsid w:val="00A13318"/>
    <w:rsid w:val="00A14E04"/>
    <w:rsid w:val="00A375CF"/>
    <w:rsid w:val="00A542D3"/>
    <w:rsid w:val="00A642BD"/>
    <w:rsid w:val="00A82E32"/>
    <w:rsid w:val="00A83E78"/>
    <w:rsid w:val="00A95174"/>
    <w:rsid w:val="00AB3F4A"/>
    <w:rsid w:val="00AC5B36"/>
    <w:rsid w:val="00AD6704"/>
    <w:rsid w:val="00AD7043"/>
    <w:rsid w:val="00AE4C9D"/>
    <w:rsid w:val="00AF2653"/>
    <w:rsid w:val="00B2159E"/>
    <w:rsid w:val="00B23F8D"/>
    <w:rsid w:val="00B72E6D"/>
    <w:rsid w:val="00B877AF"/>
    <w:rsid w:val="00B953E2"/>
    <w:rsid w:val="00BF564E"/>
    <w:rsid w:val="00BF5F95"/>
    <w:rsid w:val="00C42751"/>
    <w:rsid w:val="00C97A2C"/>
    <w:rsid w:val="00CA0694"/>
    <w:rsid w:val="00CB208A"/>
    <w:rsid w:val="00CC0F1E"/>
    <w:rsid w:val="00D11572"/>
    <w:rsid w:val="00D16C1F"/>
    <w:rsid w:val="00D25FCC"/>
    <w:rsid w:val="00D31864"/>
    <w:rsid w:val="00D336F5"/>
    <w:rsid w:val="00D37904"/>
    <w:rsid w:val="00D53D93"/>
    <w:rsid w:val="00D56E06"/>
    <w:rsid w:val="00D72731"/>
    <w:rsid w:val="00D9372B"/>
    <w:rsid w:val="00D958B5"/>
    <w:rsid w:val="00DB529A"/>
    <w:rsid w:val="00DE7889"/>
    <w:rsid w:val="00E03999"/>
    <w:rsid w:val="00E12F80"/>
    <w:rsid w:val="00E231A3"/>
    <w:rsid w:val="00E23804"/>
    <w:rsid w:val="00E5058C"/>
    <w:rsid w:val="00E74988"/>
    <w:rsid w:val="00EA6A86"/>
    <w:rsid w:val="00EB18D9"/>
    <w:rsid w:val="00EB6223"/>
    <w:rsid w:val="00EF6983"/>
    <w:rsid w:val="00F054AF"/>
    <w:rsid w:val="00F111F9"/>
    <w:rsid w:val="00F14BE3"/>
    <w:rsid w:val="00F1765C"/>
    <w:rsid w:val="00F21309"/>
    <w:rsid w:val="00F3322A"/>
    <w:rsid w:val="00F47849"/>
    <w:rsid w:val="00FA46C1"/>
    <w:rsid w:val="00FB79F0"/>
    <w:rsid w:val="00FB7A77"/>
    <w:rsid w:val="00FE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5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659"/>
    <w:pPr>
      <w:keepNext/>
      <w:ind w:firstLine="0"/>
      <w:jc w:val="center"/>
      <w:outlineLvl w:val="0"/>
    </w:pPr>
    <w:rPr>
      <w:rFonts w:ascii="SL_Times New Roman" w:hAnsi="SL_Times New Roman"/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659"/>
    <w:rPr>
      <w:rFonts w:ascii="SL_Times New Roman" w:eastAsia="Times New Roman" w:hAnsi="SL_Times New Roman" w:cs="Times New Roman"/>
      <w:b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5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659"/>
    <w:pPr>
      <w:keepNext/>
      <w:ind w:firstLine="0"/>
      <w:jc w:val="center"/>
      <w:outlineLvl w:val="0"/>
    </w:pPr>
    <w:rPr>
      <w:rFonts w:ascii="SL_Times New Roman" w:hAnsi="SL_Times New Roman"/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659"/>
    <w:rPr>
      <w:rFonts w:ascii="SL_Times New Roman" w:eastAsia="Times New Roman" w:hAnsi="SL_Times New Roman" w:cs="Times New Roman"/>
      <w:b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2024-04-04T10:21:00Z</cp:lastPrinted>
  <dcterms:created xsi:type="dcterms:W3CDTF">2024-04-17T10:17:00Z</dcterms:created>
  <dcterms:modified xsi:type="dcterms:W3CDTF">2024-04-17T10:17:00Z</dcterms:modified>
</cp:coreProperties>
</file>