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2" w:rsidRDefault="005A0782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6C" w:rsidRPr="00EE1B2B" w:rsidRDefault="00ED36CE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B">
        <w:rPr>
          <w:rFonts w:ascii="Times New Roman" w:hAnsi="Times New Roman" w:cs="Times New Roman"/>
          <w:b/>
          <w:sz w:val="24"/>
          <w:szCs w:val="24"/>
        </w:rPr>
        <w:t>Рубежный контроль</w:t>
      </w:r>
      <w:r w:rsidR="00124F6C" w:rsidRPr="00EE1B2B">
        <w:rPr>
          <w:rFonts w:ascii="Times New Roman" w:hAnsi="Times New Roman" w:cs="Times New Roman"/>
          <w:b/>
          <w:sz w:val="24"/>
          <w:szCs w:val="24"/>
        </w:rPr>
        <w:t xml:space="preserve"> теоретических знаний</w:t>
      </w:r>
    </w:p>
    <w:p w:rsidR="00BA5243" w:rsidRPr="00EE1B2B" w:rsidRDefault="00124F6C" w:rsidP="00124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1B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1B2B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0A1302" w:rsidRPr="00EE1B2B">
        <w:rPr>
          <w:rFonts w:ascii="Times New Roman" w:hAnsi="Times New Roman" w:cs="Times New Roman"/>
          <w:b/>
          <w:sz w:val="24"/>
          <w:szCs w:val="24"/>
        </w:rPr>
        <w:t>2</w:t>
      </w:r>
      <w:r w:rsidR="00FF4ECA" w:rsidRPr="00EE1B2B">
        <w:rPr>
          <w:rFonts w:ascii="Times New Roman" w:hAnsi="Times New Roman" w:cs="Times New Roman"/>
          <w:b/>
          <w:sz w:val="24"/>
          <w:szCs w:val="24"/>
        </w:rPr>
        <w:t>3</w:t>
      </w:r>
      <w:r w:rsidRPr="00EE1B2B">
        <w:rPr>
          <w:rFonts w:ascii="Times New Roman" w:hAnsi="Times New Roman" w:cs="Times New Roman"/>
          <w:b/>
          <w:sz w:val="24"/>
          <w:szCs w:val="24"/>
        </w:rPr>
        <w:t>/20</w:t>
      </w:r>
      <w:r w:rsidR="00B26FEE" w:rsidRPr="00EE1B2B">
        <w:rPr>
          <w:rFonts w:ascii="Times New Roman" w:hAnsi="Times New Roman" w:cs="Times New Roman"/>
          <w:b/>
          <w:sz w:val="24"/>
          <w:szCs w:val="24"/>
        </w:rPr>
        <w:t>2</w:t>
      </w:r>
      <w:r w:rsidR="00FF4ECA" w:rsidRPr="00EE1B2B">
        <w:rPr>
          <w:rFonts w:ascii="Times New Roman" w:hAnsi="Times New Roman" w:cs="Times New Roman"/>
          <w:b/>
          <w:sz w:val="24"/>
          <w:szCs w:val="24"/>
        </w:rPr>
        <w:t>4</w:t>
      </w:r>
      <w:r w:rsidRPr="00EE1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B2B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BA5243" w:rsidRPr="00EE1B2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A5243" w:rsidRPr="00EE1B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B2B" w:rsidRDefault="004E49DE" w:rsidP="00EE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FF4ECA" w:rsidRPr="00EE1B2B" w:rsidRDefault="00B26FEE" w:rsidP="00EE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B">
        <w:rPr>
          <w:rFonts w:ascii="Times New Roman" w:hAnsi="Times New Roman" w:cs="Times New Roman"/>
          <w:sz w:val="24"/>
          <w:szCs w:val="24"/>
        </w:rPr>
        <w:t xml:space="preserve"> </w:t>
      </w:r>
      <w:r w:rsidR="00E01973" w:rsidRPr="00EE1B2B">
        <w:rPr>
          <w:rFonts w:ascii="Times New Roman" w:hAnsi="Times New Roman" w:cs="Times New Roman"/>
          <w:sz w:val="24"/>
          <w:szCs w:val="24"/>
        </w:rPr>
        <w:t>«Лечебное дело»</w:t>
      </w:r>
      <w:proofErr w:type="gramStart"/>
      <w:r w:rsidR="00E01973" w:rsidRPr="00EE1B2B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E01973" w:rsidRPr="00EE1B2B">
        <w:rPr>
          <w:rFonts w:ascii="Times New Roman" w:hAnsi="Times New Roman" w:cs="Times New Roman"/>
          <w:sz w:val="24"/>
          <w:szCs w:val="24"/>
        </w:rPr>
        <w:t>Акушерское дело», «Фармация»,«Лабораторная диагностика», «Стоматология ортопедическая»</w:t>
      </w:r>
      <w:r w:rsidR="00EE1B2B">
        <w:rPr>
          <w:rFonts w:ascii="Times New Roman" w:hAnsi="Times New Roman" w:cs="Times New Roman"/>
          <w:sz w:val="24"/>
          <w:szCs w:val="24"/>
        </w:rPr>
        <w:t>, «Сестринское д</w:t>
      </w:r>
      <w:r w:rsidR="00FF4ECA" w:rsidRPr="00EE1B2B">
        <w:rPr>
          <w:rFonts w:ascii="Times New Roman" w:hAnsi="Times New Roman" w:cs="Times New Roman"/>
          <w:sz w:val="24"/>
          <w:szCs w:val="24"/>
        </w:rPr>
        <w:t>ело»</w:t>
      </w:r>
    </w:p>
    <w:p w:rsidR="0075338F" w:rsidRPr="0075338F" w:rsidRDefault="0075338F" w:rsidP="0012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992"/>
        <w:gridCol w:w="993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850"/>
      </w:tblGrid>
      <w:tr w:rsidR="00BA5243" w:rsidRPr="00F003D2" w:rsidTr="00FF4ECA">
        <w:tc>
          <w:tcPr>
            <w:tcW w:w="992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BA5243" w:rsidRPr="00F003D2" w:rsidRDefault="00BA5243" w:rsidP="00B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BA5243" w:rsidRPr="00F003D2" w:rsidRDefault="00BA5243" w:rsidP="00B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BA5243" w:rsidRPr="00F003D2" w:rsidRDefault="00BA5243" w:rsidP="00B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BA5243" w:rsidRPr="00F003D2" w:rsidRDefault="00BA5243" w:rsidP="00B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BA5243" w:rsidRPr="00F003D2" w:rsidRDefault="00BA5243" w:rsidP="00B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851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</w:tr>
      <w:tr w:rsidR="00BA5243" w:rsidRPr="00F003D2" w:rsidTr="00FF4ECA">
        <w:trPr>
          <w:trHeight w:val="688"/>
        </w:trPr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993" w:type="dxa"/>
          </w:tcPr>
          <w:p w:rsidR="00BA5243" w:rsidRDefault="00BA5243" w:rsidP="008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8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6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700"/>
        </w:trPr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93" w:type="dxa"/>
          </w:tcPr>
          <w:p w:rsidR="00BA5243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6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CD5C03" w:rsidRDefault="00CD5C03" w:rsidP="00214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C0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03" w:rsidRPr="00F003D2" w:rsidTr="00FF4ECA">
        <w:trPr>
          <w:trHeight w:val="694"/>
        </w:trPr>
        <w:tc>
          <w:tcPr>
            <w:tcW w:w="992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1403к</w:t>
            </w:r>
          </w:p>
        </w:tc>
        <w:tc>
          <w:tcPr>
            <w:tcW w:w="993" w:type="dxa"/>
          </w:tcPr>
          <w:p w:rsidR="00CD5C03" w:rsidRDefault="00CD5C0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03" w:rsidRPr="00F003D2" w:rsidRDefault="00CD5C03" w:rsidP="006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F003D2" w:rsidRDefault="00CD5C0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C0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F003D2" w:rsidRDefault="00CD5C0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702"/>
        </w:trPr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93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687"/>
        </w:trPr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993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B2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700"/>
        </w:trPr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5401о</w:t>
            </w:r>
          </w:p>
        </w:tc>
        <w:tc>
          <w:tcPr>
            <w:tcW w:w="993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697"/>
        </w:trPr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5402о</w:t>
            </w:r>
          </w:p>
        </w:tc>
        <w:tc>
          <w:tcPr>
            <w:tcW w:w="993" w:type="dxa"/>
          </w:tcPr>
          <w:p w:rsidR="00BA5243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7B15D9">
        <w:trPr>
          <w:trHeight w:val="627"/>
        </w:trPr>
        <w:tc>
          <w:tcPr>
            <w:tcW w:w="992" w:type="dxa"/>
          </w:tcPr>
          <w:p w:rsidR="00BA5243" w:rsidRDefault="00BA5243" w:rsidP="00EE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  <w:p w:rsidR="00BA5243" w:rsidRPr="00F003D2" w:rsidRDefault="00BA5243" w:rsidP="00EE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993" w:type="dxa"/>
          </w:tcPr>
          <w:p w:rsidR="00BA5243" w:rsidRDefault="00BA5243" w:rsidP="009D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9D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3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698"/>
        </w:trPr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993" w:type="dxa"/>
          </w:tcPr>
          <w:p w:rsidR="00BA5243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43" w:rsidRPr="00F003D2" w:rsidTr="00FF4ECA">
        <w:trPr>
          <w:trHeight w:val="709"/>
        </w:trPr>
        <w:tc>
          <w:tcPr>
            <w:tcW w:w="992" w:type="dxa"/>
          </w:tcPr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D2">
              <w:rPr>
                <w:rFonts w:ascii="Times New Roman" w:hAnsi="Times New Roman" w:cs="Times New Roman"/>
                <w:sz w:val="24"/>
                <w:szCs w:val="24"/>
              </w:rPr>
              <w:t>8301к</w:t>
            </w:r>
          </w:p>
        </w:tc>
        <w:tc>
          <w:tcPr>
            <w:tcW w:w="993" w:type="dxa"/>
          </w:tcPr>
          <w:p w:rsidR="00BA5243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43" w:rsidRPr="00F003D2" w:rsidRDefault="00BA5243" w:rsidP="00C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2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243" w:rsidRPr="00F003D2" w:rsidRDefault="00BA5243" w:rsidP="0012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CD5C03" w:rsidRPr="00CD5C03" w:rsidRDefault="00CD5C03" w:rsidP="00C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243" w:rsidRPr="00F003D2" w:rsidRDefault="00CD5C03" w:rsidP="00C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C54738" w:rsidRPr="00F003D2" w:rsidTr="007B15D9">
        <w:trPr>
          <w:trHeight w:val="628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7B15D9">
        <w:trPr>
          <w:trHeight w:val="625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8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6401о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4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6402о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0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6403о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7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6404о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7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6405о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2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6406о</w:t>
            </w:r>
          </w:p>
        </w:tc>
        <w:tc>
          <w:tcPr>
            <w:tcW w:w="993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2FC8" w:rsidRPr="00682FC8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2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6407о</w:t>
            </w:r>
          </w:p>
        </w:tc>
        <w:tc>
          <w:tcPr>
            <w:tcW w:w="993" w:type="dxa"/>
          </w:tcPr>
          <w:p w:rsidR="00C54738" w:rsidRDefault="00C54738" w:rsidP="00C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2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6408о</w:t>
            </w:r>
          </w:p>
        </w:tc>
        <w:tc>
          <w:tcPr>
            <w:tcW w:w="993" w:type="dxa"/>
          </w:tcPr>
          <w:p w:rsidR="00C54738" w:rsidRDefault="00C54738" w:rsidP="00C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  <w:p w:rsidR="00682FC8" w:rsidRPr="00CD5C03" w:rsidRDefault="00682FC8" w:rsidP="0068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682FC8" w:rsidP="0068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2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6409о</w:t>
            </w:r>
          </w:p>
        </w:tc>
        <w:tc>
          <w:tcPr>
            <w:tcW w:w="993" w:type="dxa"/>
          </w:tcPr>
          <w:p w:rsidR="00C54738" w:rsidRDefault="00C54738" w:rsidP="00C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C8" w:rsidRPr="00F003D2" w:rsidRDefault="00682FC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890" w:rsidRPr="00CD5C03" w:rsidRDefault="00761890" w:rsidP="0076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761890" w:rsidRPr="00CD5C03" w:rsidRDefault="00761890" w:rsidP="0076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761890" w:rsidP="0076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698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6410о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6411о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6412о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6413ок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6414ок</w:t>
            </w:r>
          </w:p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6415ок</w:t>
            </w:r>
          </w:p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890" w:rsidRPr="00CD5C03" w:rsidRDefault="00761890" w:rsidP="0076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761890" w:rsidRPr="00CD5C03" w:rsidRDefault="00761890" w:rsidP="0076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761890" w:rsidP="0076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6416ок</w:t>
            </w:r>
          </w:p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6401вк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6402вк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8" w:rsidRPr="00F003D2" w:rsidTr="00682FC8">
        <w:trPr>
          <w:trHeight w:val="709"/>
        </w:trPr>
        <w:tc>
          <w:tcPr>
            <w:tcW w:w="992" w:type="dxa"/>
          </w:tcPr>
          <w:p w:rsidR="00C54738" w:rsidRPr="008E260B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0B">
              <w:rPr>
                <w:rFonts w:ascii="Times New Roman" w:hAnsi="Times New Roman" w:cs="Times New Roman"/>
                <w:sz w:val="24"/>
                <w:szCs w:val="24"/>
              </w:rPr>
              <w:t>6403вк</w:t>
            </w:r>
          </w:p>
        </w:tc>
        <w:tc>
          <w:tcPr>
            <w:tcW w:w="993" w:type="dxa"/>
          </w:tcPr>
          <w:p w:rsidR="00C54738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F000A" w:rsidRPr="00CD5C03" w:rsidRDefault="008F000A" w:rsidP="008F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738" w:rsidRPr="00F003D2" w:rsidRDefault="008F000A" w:rsidP="008F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C54738" w:rsidRPr="00F003D2" w:rsidRDefault="00C54738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27" w:rsidRDefault="000D4C27" w:rsidP="0004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738" w:rsidRDefault="00C54738" w:rsidP="0004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738" w:rsidRPr="00DA2862" w:rsidRDefault="00C54738" w:rsidP="008F000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DA2862"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4</w:t>
      </w:r>
      <w:r w:rsidRPr="00DA2862">
        <w:rPr>
          <w:rFonts w:ascii="Times New Roman" w:hAnsi="Times New Roman" w:cs="Times New Roman"/>
        </w:rPr>
        <w:t xml:space="preserve">                              Зав</w:t>
      </w:r>
      <w:proofErr w:type="gramStart"/>
      <w:r w:rsidRPr="00DA2862">
        <w:rPr>
          <w:rFonts w:ascii="Times New Roman" w:hAnsi="Times New Roman" w:cs="Times New Roman"/>
        </w:rPr>
        <w:t>.о</w:t>
      </w:r>
      <w:proofErr w:type="gramEnd"/>
      <w:r w:rsidRPr="00DA2862">
        <w:rPr>
          <w:rFonts w:ascii="Times New Roman" w:hAnsi="Times New Roman" w:cs="Times New Roman"/>
        </w:rPr>
        <w:t xml:space="preserve">тделом ОПО </w:t>
      </w:r>
      <w:proofErr w:type="spellStart"/>
      <w:r w:rsidRPr="00DA2862">
        <w:rPr>
          <w:rFonts w:ascii="Times New Roman" w:hAnsi="Times New Roman" w:cs="Times New Roman"/>
        </w:rPr>
        <w:t>___________Э.</w:t>
      </w:r>
      <w:r>
        <w:rPr>
          <w:rFonts w:ascii="Times New Roman" w:hAnsi="Times New Roman" w:cs="Times New Roman"/>
        </w:rPr>
        <w:t>Ф</w:t>
      </w:r>
      <w:r w:rsidRPr="00DA28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Гильфанова</w:t>
      </w:r>
      <w:proofErr w:type="spellEnd"/>
      <w:r w:rsidRPr="00DA2862">
        <w:rPr>
          <w:rFonts w:ascii="Times New Roman" w:hAnsi="Times New Roman" w:cs="Times New Roman"/>
        </w:rPr>
        <w:t xml:space="preserve">      </w:t>
      </w:r>
    </w:p>
    <w:p w:rsidR="00C54738" w:rsidRDefault="00C54738" w:rsidP="00C54738">
      <w:pPr>
        <w:jc w:val="center"/>
      </w:pPr>
      <w:r w:rsidRPr="00E01973">
        <w:rPr>
          <w:rFonts w:ascii="Arial" w:hAnsi="Arial"/>
        </w:rPr>
        <w:t xml:space="preserve">    </w:t>
      </w:r>
    </w:p>
    <w:p w:rsidR="00C54738" w:rsidRDefault="00C54738" w:rsidP="00043BF7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54738" w:rsidSect="00DA2862">
          <w:pgSz w:w="16838" w:h="11906" w:orient="landscape"/>
          <w:pgMar w:top="284" w:right="1134" w:bottom="227" w:left="1644" w:header="709" w:footer="709" w:gutter="0"/>
          <w:cols w:space="708"/>
          <w:docGrid w:linePitch="360"/>
        </w:sectPr>
      </w:pPr>
    </w:p>
    <w:p w:rsidR="00043BF7" w:rsidRPr="00DA2862" w:rsidRDefault="00043BF7" w:rsidP="00C5473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3BF7" w:rsidRPr="00DA2862" w:rsidSect="009736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F6C"/>
    <w:rsid w:val="00014055"/>
    <w:rsid w:val="00030F36"/>
    <w:rsid w:val="000328FF"/>
    <w:rsid w:val="00043BF7"/>
    <w:rsid w:val="00050CA0"/>
    <w:rsid w:val="000913EE"/>
    <w:rsid w:val="000A1302"/>
    <w:rsid w:val="000D4C27"/>
    <w:rsid w:val="0011107C"/>
    <w:rsid w:val="001142BE"/>
    <w:rsid w:val="00124F6C"/>
    <w:rsid w:val="001C0DC2"/>
    <w:rsid w:val="001C17D7"/>
    <w:rsid w:val="001C460E"/>
    <w:rsid w:val="001C651A"/>
    <w:rsid w:val="001D4945"/>
    <w:rsid w:val="001E281C"/>
    <w:rsid w:val="001F64C2"/>
    <w:rsid w:val="0021475E"/>
    <w:rsid w:val="002708D6"/>
    <w:rsid w:val="002A5B1E"/>
    <w:rsid w:val="002B64CB"/>
    <w:rsid w:val="003420A5"/>
    <w:rsid w:val="0034636D"/>
    <w:rsid w:val="00393DA4"/>
    <w:rsid w:val="003B179F"/>
    <w:rsid w:val="003C165E"/>
    <w:rsid w:val="003F005A"/>
    <w:rsid w:val="003F1FC6"/>
    <w:rsid w:val="0042159B"/>
    <w:rsid w:val="004329C0"/>
    <w:rsid w:val="00477EAB"/>
    <w:rsid w:val="00480940"/>
    <w:rsid w:val="004B579F"/>
    <w:rsid w:val="004C4E74"/>
    <w:rsid w:val="004E49DE"/>
    <w:rsid w:val="004F4ECB"/>
    <w:rsid w:val="005337C5"/>
    <w:rsid w:val="005475EB"/>
    <w:rsid w:val="0055191B"/>
    <w:rsid w:val="00557754"/>
    <w:rsid w:val="00590C26"/>
    <w:rsid w:val="005A0782"/>
    <w:rsid w:val="00611681"/>
    <w:rsid w:val="006526AA"/>
    <w:rsid w:val="00682FC8"/>
    <w:rsid w:val="006A7364"/>
    <w:rsid w:val="006C6DD1"/>
    <w:rsid w:val="006E19F7"/>
    <w:rsid w:val="007400A3"/>
    <w:rsid w:val="0075338F"/>
    <w:rsid w:val="00761890"/>
    <w:rsid w:val="00764BEF"/>
    <w:rsid w:val="00785339"/>
    <w:rsid w:val="00787B81"/>
    <w:rsid w:val="007A0D6F"/>
    <w:rsid w:val="007B15D9"/>
    <w:rsid w:val="0085136E"/>
    <w:rsid w:val="008A5FBE"/>
    <w:rsid w:val="008B6DDB"/>
    <w:rsid w:val="008C2358"/>
    <w:rsid w:val="008E260B"/>
    <w:rsid w:val="008E3050"/>
    <w:rsid w:val="008F000A"/>
    <w:rsid w:val="0093721C"/>
    <w:rsid w:val="0097366A"/>
    <w:rsid w:val="009A4140"/>
    <w:rsid w:val="009D38AE"/>
    <w:rsid w:val="00A02F8E"/>
    <w:rsid w:val="00A03F89"/>
    <w:rsid w:val="00A239BC"/>
    <w:rsid w:val="00A3683B"/>
    <w:rsid w:val="00A448D5"/>
    <w:rsid w:val="00A94033"/>
    <w:rsid w:val="00AA125E"/>
    <w:rsid w:val="00AA5368"/>
    <w:rsid w:val="00AB1115"/>
    <w:rsid w:val="00AB1EBC"/>
    <w:rsid w:val="00AB7A22"/>
    <w:rsid w:val="00AC0124"/>
    <w:rsid w:val="00AF0F74"/>
    <w:rsid w:val="00B2266B"/>
    <w:rsid w:val="00B26FEE"/>
    <w:rsid w:val="00B346B7"/>
    <w:rsid w:val="00B35C99"/>
    <w:rsid w:val="00B7612D"/>
    <w:rsid w:val="00BA5243"/>
    <w:rsid w:val="00BB0974"/>
    <w:rsid w:val="00BC16D8"/>
    <w:rsid w:val="00C4361B"/>
    <w:rsid w:val="00C463AC"/>
    <w:rsid w:val="00C54738"/>
    <w:rsid w:val="00CB23A2"/>
    <w:rsid w:val="00CB332F"/>
    <w:rsid w:val="00CB3CF6"/>
    <w:rsid w:val="00CC1B1A"/>
    <w:rsid w:val="00CD5C03"/>
    <w:rsid w:val="00CE69F7"/>
    <w:rsid w:val="00D10DC5"/>
    <w:rsid w:val="00D31EA5"/>
    <w:rsid w:val="00D37ED2"/>
    <w:rsid w:val="00D44A62"/>
    <w:rsid w:val="00DA2862"/>
    <w:rsid w:val="00DB7280"/>
    <w:rsid w:val="00E01973"/>
    <w:rsid w:val="00EA75FD"/>
    <w:rsid w:val="00ED36CE"/>
    <w:rsid w:val="00EE1B2B"/>
    <w:rsid w:val="00EE4883"/>
    <w:rsid w:val="00F003D2"/>
    <w:rsid w:val="00F24C87"/>
    <w:rsid w:val="00FB5C2E"/>
    <w:rsid w:val="00FB62D6"/>
    <w:rsid w:val="00FC42EC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2024-02-22T06:48:00Z</cp:lastPrinted>
  <dcterms:created xsi:type="dcterms:W3CDTF">2019-02-19T11:29:00Z</dcterms:created>
  <dcterms:modified xsi:type="dcterms:W3CDTF">2024-02-22T10:51:00Z</dcterms:modified>
</cp:coreProperties>
</file>