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C" w:rsidRPr="00F258BE" w:rsidRDefault="00EA78BC" w:rsidP="00EA78BC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258B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0458D" w:rsidRDefault="0030458D" w:rsidP="0030458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30458D" w:rsidRDefault="0030458D" w:rsidP="0030458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директоров СМФОО ПФО, </w:t>
      </w:r>
    </w:p>
    <w:p w:rsidR="0030458D" w:rsidRDefault="0030458D" w:rsidP="0030458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«Казанский </w:t>
      </w:r>
    </w:p>
    <w:p w:rsidR="0030458D" w:rsidRDefault="0030458D" w:rsidP="0030458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EA78BC" w:rsidRPr="00EA6F2C" w:rsidRDefault="00EA78BC" w:rsidP="00EA78B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6F2C">
        <w:rPr>
          <w:rFonts w:ascii="Times New Roman" w:hAnsi="Times New Roman" w:cs="Times New Roman"/>
          <w:sz w:val="24"/>
          <w:szCs w:val="24"/>
        </w:rPr>
        <w:t>____________З.А. Хисамутдинова</w:t>
      </w:r>
    </w:p>
    <w:p w:rsidR="00EA78BC" w:rsidRPr="00EA6F2C" w:rsidRDefault="00EA78BC" w:rsidP="00EA78B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6F2C">
        <w:rPr>
          <w:rFonts w:ascii="Times New Roman" w:hAnsi="Times New Roman" w:cs="Times New Roman"/>
          <w:sz w:val="24"/>
          <w:szCs w:val="24"/>
        </w:rPr>
        <w:t>«</w:t>
      </w:r>
      <w:r w:rsidR="00685497">
        <w:rPr>
          <w:rFonts w:ascii="Times New Roman" w:hAnsi="Times New Roman" w:cs="Times New Roman"/>
          <w:sz w:val="24"/>
          <w:szCs w:val="24"/>
        </w:rPr>
        <w:t xml:space="preserve"> 23 </w:t>
      </w:r>
      <w:r w:rsidRPr="00EA6F2C">
        <w:rPr>
          <w:rFonts w:ascii="Times New Roman" w:hAnsi="Times New Roman" w:cs="Times New Roman"/>
          <w:sz w:val="24"/>
          <w:szCs w:val="24"/>
        </w:rPr>
        <w:t>»</w:t>
      </w:r>
      <w:r w:rsidR="0068549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A6F2C">
        <w:rPr>
          <w:rFonts w:ascii="Times New Roman" w:hAnsi="Times New Roman" w:cs="Times New Roman"/>
          <w:sz w:val="24"/>
          <w:szCs w:val="24"/>
        </w:rPr>
        <w:t>2021 г.</w:t>
      </w:r>
    </w:p>
    <w:p w:rsidR="00527B1E" w:rsidRPr="00EA6F2C" w:rsidRDefault="00527B1E" w:rsidP="00451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BF1" w:rsidRPr="00EA6F2C" w:rsidRDefault="00393BF1" w:rsidP="00006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2C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451D66" w:rsidRPr="00EA6F2C" w:rsidRDefault="00B43DCE" w:rsidP="00006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B361E" w:rsidRPr="00EA6F2C">
        <w:rPr>
          <w:rFonts w:ascii="Times New Roman" w:hAnsi="Times New Roman" w:cs="Times New Roman"/>
          <w:b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B361E" w:rsidRPr="00EA6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66" w:rsidRPr="00EA6F2C">
        <w:rPr>
          <w:rFonts w:ascii="Times New Roman" w:hAnsi="Times New Roman" w:cs="Times New Roman"/>
          <w:b/>
          <w:sz w:val="24"/>
          <w:szCs w:val="24"/>
        </w:rPr>
        <w:t>Совет</w:t>
      </w:r>
      <w:r w:rsidR="005B361E" w:rsidRPr="00EA6F2C">
        <w:rPr>
          <w:rFonts w:ascii="Times New Roman" w:hAnsi="Times New Roman" w:cs="Times New Roman"/>
          <w:b/>
          <w:sz w:val="24"/>
          <w:szCs w:val="24"/>
        </w:rPr>
        <w:t>а</w:t>
      </w:r>
      <w:r w:rsidR="00451D66" w:rsidRPr="00EA6F2C">
        <w:rPr>
          <w:rFonts w:ascii="Times New Roman" w:hAnsi="Times New Roman" w:cs="Times New Roman"/>
          <w:b/>
          <w:sz w:val="24"/>
          <w:szCs w:val="24"/>
        </w:rPr>
        <w:t xml:space="preserve"> директоров </w:t>
      </w:r>
    </w:p>
    <w:p w:rsidR="00451D66" w:rsidRPr="00EA6F2C" w:rsidRDefault="00451D66" w:rsidP="00006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2C">
        <w:rPr>
          <w:rFonts w:ascii="Times New Roman" w:hAnsi="Times New Roman" w:cs="Times New Roman"/>
          <w:b/>
          <w:sz w:val="24"/>
          <w:szCs w:val="24"/>
        </w:rPr>
        <w:t xml:space="preserve">средних медицинских образовательных организаций </w:t>
      </w:r>
    </w:p>
    <w:p w:rsidR="00006863" w:rsidRDefault="00451D66" w:rsidP="00006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2C">
        <w:rPr>
          <w:rFonts w:ascii="Times New Roman" w:hAnsi="Times New Roman" w:cs="Times New Roman"/>
          <w:b/>
          <w:sz w:val="24"/>
          <w:szCs w:val="24"/>
        </w:rPr>
        <w:t>Приволжского федерального округа</w:t>
      </w:r>
      <w:r w:rsidR="00006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863" w:rsidRPr="00EA6F2C" w:rsidRDefault="00006863" w:rsidP="00006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программа н</w:t>
      </w:r>
      <w:r w:rsidRPr="00EA6F2C">
        <w:rPr>
          <w:rFonts w:ascii="Times New Roman" w:hAnsi="Times New Roman" w:cs="Times New Roman"/>
          <w:b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ой конференции</w:t>
      </w:r>
      <w:r w:rsidRPr="00EA6F2C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</w:p>
    <w:p w:rsidR="00451D66" w:rsidRPr="00EA6F2C" w:rsidRDefault="00006863" w:rsidP="00006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2C">
        <w:rPr>
          <w:rFonts w:ascii="Times New Roman" w:hAnsi="Times New Roman" w:cs="Times New Roman"/>
          <w:b/>
          <w:sz w:val="24"/>
          <w:szCs w:val="24"/>
        </w:rPr>
        <w:t>«Воспитание – главный приоритет государственной политики в сфере образования»</w:t>
      </w:r>
    </w:p>
    <w:p w:rsidR="00006863" w:rsidRDefault="00006863" w:rsidP="000068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D66" w:rsidRPr="00F258BE" w:rsidRDefault="005B361E" w:rsidP="000068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8BE">
        <w:rPr>
          <w:rFonts w:ascii="Times New Roman" w:hAnsi="Times New Roman" w:cs="Times New Roman"/>
          <w:sz w:val="24"/>
          <w:szCs w:val="24"/>
        </w:rPr>
        <w:t>2 декабря 2021 г.</w:t>
      </w:r>
    </w:p>
    <w:p w:rsidR="005B361E" w:rsidRPr="00F258BE" w:rsidRDefault="005B361E" w:rsidP="005B3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61E" w:rsidRPr="00F258BE" w:rsidRDefault="007329A7" w:rsidP="0068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8BE">
        <w:rPr>
          <w:rFonts w:ascii="Times New Roman" w:hAnsi="Times New Roman" w:cs="Times New Roman"/>
          <w:sz w:val="24"/>
          <w:szCs w:val="24"/>
        </w:rPr>
        <w:t>Начало 10:00 (московское время)</w:t>
      </w:r>
    </w:p>
    <w:p w:rsidR="00C32F25" w:rsidRPr="00EA6F2C" w:rsidRDefault="00C32F25" w:rsidP="006868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1985"/>
        <w:gridCol w:w="4961"/>
        <w:gridCol w:w="3402"/>
      </w:tblGrid>
      <w:tr w:rsidR="005B361E" w:rsidRPr="00EA6F2C" w:rsidTr="00FB3152">
        <w:tc>
          <w:tcPr>
            <w:tcW w:w="1985" w:type="dxa"/>
          </w:tcPr>
          <w:p w:rsidR="005B361E" w:rsidRPr="00EA6F2C" w:rsidRDefault="0068685D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5B361E" w:rsidRPr="00EA6F2C" w:rsidRDefault="005B361E" w:rsidP="005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402" w:type="dxa"/>
          </w:tcPr>
          <w:p w:rsidR="005B361E" w:rsidRPr="00EA6F2C" w:rsidRDefault="005B361E" w:rsidP="0067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393BF1" w:rsidRPr="00EA6F2C" w:rsidTr="00FB3152">
        <w:tc>
          <w:tcPr>
            <w:tcW w:w="1985" w:type="dxa"/>
          </w:tcPr>
          <w:p w:rsidR="00393BF1" w:rsidRPr="00EA6F2C" w:rsidRDefault="00B510CF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BF1"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9:45-10:00</w:t>
            </w:r>
          </w:p>
        </w:tc>
        <w:tc>
          <w:tcPr>
            <w:tcW w:w="8363" w:type="dxa"/>
            <w:gridSpan w:val="2"/>
          </w:tcPr>
          <w:p w:rsidR="00393BF1" w:rsidRPr="00EA6F2C" w:rsidRDefault="00393BF1" w:rsidP="0067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="00527B1E"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582EE9" w:rsidRPr="00EA6F2C" w:rsidTr="00FB3152">
        <w:tc>
          <w:tcPr>
            <w:tcW w:w="1985" w:type="dxa"/>
            <w:vAlign w:val="center"/>
          </w:tcPr>
          <w:p w:rsidR="00582EE9" w:rsidRPr="00EA6F2C" w:rsidRDefault="00582EE9" w:rsidP="00D415B3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10:00-10:</w:t>
            </w:r>
            <w:r w:rsidR="00D415B3"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82EE9" w:rsidRPr="00EA6F2C" w:rsidRDefault="00582EE9" w:rsidP="0067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Поведение итогов работы Совета директоров средних медицинских и фармацевтических образовательных организаций Приволжского федерального округа за 2020-2021 гг.</w:t>
            </w:r>
          </w:p>
        </w:tc>
        <w:tc>
          <w:tcPr>
            <w:tcW w:w="3402" w:type="dxa"/>
          </w:tcPr>
          <w:p w:rsidR="00582EE9" w:rsidRPr="00EA6F2C" w:rsidRDefault="00582EE9" w:rsidP="0067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Зухра Анфасовна Хисамутдинова, директор ГАПОУ «Казанский медицинский колледж»</w:t>
            </w:r>
          </w:p>
        </w:tc>
      </w:tr>
      <w:tr w:rsidR="00582EE9" w:rsidRPr="00EA6F2C" w:rsidTr="00FB3152">
        <w:tc>
          <w:tcPr>
            <w:tcW w:w="1985" w:type="dxa"/>
          </w:tcPr>
          <w:p w:rsidR="00582EE9" w:rsidRPr="00EA6F2C" w:rsidRDefault="00D415B3" w:rsidP="00D415B3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10:15-10:30</w:t>
            </w:r>
          </w:p>
        </w:tc>
        <w:tc>
          <w:tcPr>
            <w:tcW w:w="4961" w:type="dxa"/>
          </w:tcPr>
          <w:p w:rsidR="00582EE9" w:rsidRPr="00EA6F2C" w:rsidRDefault="00582EE9" w:rsidP="0067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Совета директоров средних медицинских и фармацевтических образовательных организаций Приволжского федерального округа за 2021-2022 гг.</w:t>
            </w:r>
          </w:p>
        </w:tc>
        <w:tc>
          <w:tcPr>
            <w:tcW w:w="3402" w:type="dxa"/>
          </w:tcPr>
          <w:p w:rsidR="00582EE9" w:rsidRPr="00EA6F2C" w:rsidRDefault="00582EE9" w:rsidP="0067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Зухра Анфасовна Хисамутдинова, директор ГАПОУ «Казанский медицинский колледж»</w:t>
            </w:r>
          </w:p>
        </w:tc>
      </w:tr>
      <w:tr w:rsidR="000A7F89" w:rsidRPr="00EA6F2C" w:rsidTr="00FB3152">
        <w:tc>
          <w:tcPr>
            <w:tcW w:w="10348" w:type="dxa"/>
            <w:gridSpan w:val="3"/>
          </w:tcPr>
          <w:p w:rsidR="000A7F89" w:rsidRPr="00EA6F2C" w:rsidRDefault="000A7F89" w:rsidP="005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</w:t>
            </w:r>
            <w:r w:rsidR="00410B56">
              <w:rPr>
                <w:rFonts w:ascii="Times New Roman" w:hAnsi="Times New Roman" w:cs="Times New Roman"/>
                <w:b/>
                <w:sz w:val="24"/>
                <w:szCs w:val="24"/>
              </w:rPr>
              <w:t>ая конференция</w:t>
            </w: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</w:t>
            </w:r>
          </w:p>
          <w:p w:rsidR="000A7F89" w:rsidRPr="00EA6F2C" w:rsidRDefault="000A7F89" w:rsidP="005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– главный приоритет государственной политики в сфере образования»</w:t>
            </w:r>
          </w:p>
        </w:tc>
      </w:tr>
      <w:tr w:rsidR="002B6D38" w:rsidRPr="00EA6F2C" w:rsidTr="00FB3152">
        <w:tc>
          <w:tcPr>
            <w:tcW w:w="1985" w:type="dxa"/>
            <w:vMerge w:val="restart"/>
            <w:vAlign w:val="center"/>
          </w:tcPr>
          <w:p w:rsidR="002B6D38" w:rsidRPr="00EA6F2C" w:rsidRDefault="002B6D38" w:rsidP="00701B5D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10:30-12: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B6D38" w:rsidRPr="00EA6F2C" w:rsidRDefault="002B6D38" w:rsidP="00C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развития воспитания в Российской </w:t>
            </w:r>
            <w:r w:rsidR="00D11B8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402" w:type="dxa"/>
          </w:tcPr>
          <w:p w:rsidR="002B6D38" w:rsidRPr="00EA6F2C" w:rsidRDefault="002B6D38" w:rsidP="00A0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Зухра Анфасовна Хисамутдинова, директор ГАПОУ «Казанский медицинский 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EB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в воспитании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тудентов</w:t>
            </w:r>
            <w:r w:rsidR="00EB36B6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EB36B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эффективные практики их решения</w:t>
            </w:r>
          </w:p>
        </w:tc>
        <w:tc>
          <w:tcPr>
            <w:tcW w:w="3402" w:type="dxa"/>
          </w:tcPr>
          <w:p w:rsidR="002B6D38" w:rsidRPr="00EA6F2C" w:rsidRDefault="002B6D38" w:rsidP="0002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Владимировна 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, директор ГАПОУ СО «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E9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парадигмы в контексте формирования профессионального самосознания у студентов ГБПОУ НО «</w:t>
            </w:r>
            <w:proofErr w:type="spellStart"/>
            <w:r w:rsidRPr="00EA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EA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2B6D38" w:rsidRPr="00EA6F2C" w:rsidRDefault="002B6D38" w:rsidP="00E9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 Трофимова, директор ГБПОУ НО «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0167EF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приоритеты программы воспитания в ГАПОУ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медицинский колледж»</w:t>
            </w:r>
          </w:p>
        </w:tc>
        <w:tc>
          <w:tcPr>
            <w:tcW w:w="3402" w:type="dxa"/>
          </w:tcPr>
          <w:p w:rsidR="002B6D38" w:rsidRPr="00EA6F2C" w:rsidRDefault="0001646B" w:rsidP="0001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Николаевич </w:t>
            </w:r>
            <w:r w:rsidR="002B6D38">
              <w:rPr>
                <w:rFonts w:ascii="Times New Roman" w:hAnsi="Times New Roman" w:cs="Times New Roman"/>
                <w:sz w:val="24"/>
                <w:szCs w:val="24"/>
              </w:rPr>
              <w:t>Карпов, заместитель директора по учебно-воспитательной работе ГАПОУ «Оренбургский областной медицинский 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10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Мотивация в профессиональном образовании</w:t>
            </w:r>
          </w:p>
        </w:tc>
        <w:tc>
          <w:tcPr>
            <w:tcW w:w="3402" w:type="dxa"/>
          </w:tcPr>
          <w:p w:rsidR="002B6D38" w:rsidRPr="00EA6F2C" w:rsidRDefault="002B6D38" w:rsidP="00E9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Любовь Ивановна Денисова, директор</w:t>
            </w:r>
            <w:r w:rsidR="00EB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6B6" w:rsidRPr="00EA6F2C">
              <w:rPr>
                <w:rFonts w:ascii="Times New Roman" w:hAnsi="Times New Roman" w:cs="Times New Roman"/>
                <w:sz w:val="24"/>
                <w:szCs w:val="24"/>
              </w:rPr>
              <w:t>ФГБ ПОУ «Ульяновский фармацевтический колледж»</w:t>
            </w: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, Надежда Борисовна 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Шайгородская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 ФГБ ПОУ «Ульяновский фармацевтический 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7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будущего медицинского работника (из опыта работы ГБПОУ  РМЭ «Йошкар-Олинский медколледж»</w:t>
            </w:r>
            <w:proofErr w:type="gramEnd"/>
          </w:p>
        </w:tc>
        <w:tc>
          <w:tcPr>
            <w:tcW w:w="3402" w:type="dxa"/>
          </w:tcPr>
          <w:p w:rsidR="002B6D38" w:rsidRPr="00EA6F2C" w:rsidRDefault="002B6D38" w:rsidP="004E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Леонид Викторович Рыжков, ГБПОУ РМЭ «Йошкар-Олинский медколледж»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E9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 в медицинских колледжах, как средство формирования профессиональных компетенций и гражданской активности личности</w:t>
            </w:r>
          </w:p>
        </w:tc>
        <w:tc>
          <w:tcPr>
            <w:tcW w:w="3402" w:type="dxa"/>
          </w:tcPr>
          <w:p w:rsidR="002B6D38" w:rsidRPr="00EA6F2C" w:rsidRDefault="0001646B" w:rsidP="0001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38" w:rsidRPr="00EA6F2C">
              <w:rPr>
                <w:rFonts w:ascii="Times New Roman" w:hAnsi="Times New Roman" w:cs="Times New Roman"/>
                <w:sz w:val="24"/>
                <w:szCs w:val="24"/>
              </w:rPr>
              <w:t>Ахметова, директор ГАПОУ «</w:t>
            </w:r>
            <w:proofErr w:type="spellStart"/>
            <w:r w:rsidR="002B6D38" w:rsidRPr="00EA6F2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="002B6D38"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0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опыта воспитательной деятельности ГАПОУ РБ «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Белорецкий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медицинский колледж» по формированию социально-активного выпускника </w:t>
            </w:r>
          </w:p>
        </w:tc>
        <w:tc>
          <w:tcPr>
            <w:tcW w:w="3402" w:type="dxa"/>
          </w:tcPr>
          <w:p w:rsidR="002B6D38" w:rsidRPr="009B0CE0" w:rsidRDefault="0001646B" w:rsidP="000167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Габбасович</w:t>
            </w:r>
            <w:proofErr w:type="spellEnd"/>
            <w:r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38"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Хамматов</w:t>
            </w:r>
            <w:proofErr w:type="spellEnd"/>
            <w:r w:rsidR="002B6D38"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6D38" w:rsidRPr="00EA6F2C" w:rsidRDefault="002B6D38" w:rsidP="000167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9B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B6D38" w:rsidRPr="00EA6F2C" w:rsidTr="00FB3152">
        <w:tc>
          <w:tcPr>
            <w:tcW w:w="1985" w:type="dxa"/>
          </w:tcPr>
          <w:p w:rsidR="002B6D38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12:00-12:20</w:t>
            </w:r>
          </w:p>
          <w:p w:rsidR="00050C36" w:rsidRPr="00EA6F2C" w:rsidRDefault="00050C36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 </w:t>
            </w:r>
          </w:p>
        </w:tc>
        <w:tc>
          <w:tcPr>
            <w:tcW w:w="8363" w:type="dxa"/>
            <w:gridSpan w:val="2"/>
          </w:tcPr>
          <w:p w:rsidR="002B6D38" w:rsidRPr="00EA6F2C" w:rsidRDefault="002B6D38" w:rsidP="00E9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6D38" w:rsidRPr="00EA6F2C" w:rsidTr="00FB3152">
        <w:tc>
          <w:tcPr>
            <w:tcW w:w="1985" w:type="dxa"/>
            <w:vMerge w:val="restart"/>
            <w:vAlign w:val="center"/>
          </w:tcPr>
          <w:p w:rsidR="002B6D38" w:rsidRPr="00EA6F2C" w:rsidRDefault="002B6D38" w:rsidP="00905F33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sz w:val="24"/>
                <w:szCs w:val="24"/>
              </w:rPr>
              <w:t>12:20-13:</w:t>
            </w:r>
            <w:r w:rsidR="00905F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B6D38" w:rsidRPr="00EA6F2C" w:rsidRDefault="002B6D38" w:rsidP="00BA3635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училища как условие формирования современного специалиста </w:t>
            </w:r>
          </w:p>
        </w:tc>
        <w:tc>
          <w:tcPr>
            <w:tcW w:w="3402" w:type="dxa"/>
          </w:tcPr>
          <w:p w:rsidR="002B6D38" w:rsidRPr="00EA6F2C" w:rsidRDefault="002B6D38" w:rsidP="00BA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Марина Викторовна Данилова, директор ГАПОУ «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Бугульминское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615FED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2D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Современный педагог в цифровом пространстве</w:t>
            </w:r>
          </w:p>
        </w:tc>
        <w:tc>
          <w:tcPr>
            <w:tcW w:w="3402" w:type="dxa"/>
          </w:tcPr>
          <w:p w:rsidR="002B6D38" w:rsidRPr="00EA6F2C" w:rsidRDefault="002B6D38" w:rsidP="0089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Ниля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Белобородова, директор ГАПОУ «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медицинский колледж»</w:t>
            </w:r>
          </w:p>
        </w:tc>
      </w:tr>
      <w:tr w:rsidR="00905F33" w:rsidRPr="00EA6F2C" w:rsidTr="00FB3152">
        <w:tc>
          <w:tcPr>
            <w:tcW w:w="1985" w:type="dxa"/>
            <w:vMerge/>
          </w:tcPr>
          <w:p w:rsidR="00905F33" w:rsidRPr="00EA6F2C" w:rsidRDefault="00905F33" w:rsidP="00615FED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05F33" w:rsidRPr="00DD1FAA" w:rsidRDefault="00E31D38" w:rsidP="002D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Интеграция медицинского образования и экологического воспитания</w:t>
            </w:r>
          </w:p>
        </w:tc>
        <w:tc>
          <w:tcPr>
            <w:tcW w:w="3402" w:type="dxa"/>
          </w:tcPr>
          <w:p w:rsidR="00905F33" w:rsidRPr="00DD1FAA" w:rsidRDefault="00E31D38" w:rsidP="00E3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Амирханович</w:t>
            </w:r>
            <w:proofErr w:type="spellEnd"/>
            <w:r w:rsid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Ахметшин</w:t>
            </w:r>
            <w:proofErr w:type="spellEnd"/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 ГАПОУ «Елабужское медицин</w:t>
            </w:r>
            <w:r w:rsidR="0050535A"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кое училище», Елена Викторовна </w:t>
            </w:r>
            <w:proofErr w:type="spellStart"/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Лукшина</w:t>
            </w:r>
            <w:proofErr w:type="spellEnd"/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директора по воспитательной работе ГАПОУ «Елабужское медицин</w:t>
            </w:r>
            <w:r w:rsidR="0050535A"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D1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кое училище»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A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в сфере предупреждения правонарушений обучающихся </w:t>
            </w:r>
            <w:r w:rsidR="00A7232F">
              <w:rPr>
                <w:rFonts w:ascii="Times New Roman" w:hAnsi="Times New Roman" w:cs="Times New Roman"/>
                <w:sz w:val="24"/>
                <w:szCs w:val="24"/>
              </w:rPr>
              <w:t>(на пример</w:t>
            </w: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ГАПОУ «Нижнекамский медицинский колледж»</w:t>
            </w:r>
            <w:r w:rsidR="00A72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B6D38" w:rsidRPr="00EA6F2C" w:rsidRDefault="002B6D38" w:rsidP="000C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Кыямович</w:t>
            </w:r>
            <w:proofErr w:type="spellEnd"/>
            <w:r w:rsidRPr="00EA6F2C">
              <w:rPr>
                <w:rFonts w:ascii="Times New Roman" w:hAnsi="Times New Roman" w:cs="Times New Roman"/>
                <w:sz w:val="24"/>
                <w:szCs w:val="24"/>
              </w:rPr>
              <w:t xml:space="preserve"> Нуретдинов, директор</w:t>
            </w:r>
            <w:r w:rsidR="0043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39" w:rsidRPr="00EA6F2C">
              <w:rPr>
                <w:rFonts w:ascii="Times New Roman" w:hAnsi="Times New Roman" w:cs="Times New Roman"/>
                <w:sz w:val="24"/>
                <w:szCs w:val="24"/>
              </w:rPr>
              <w:t>ГАПОУ «Нижнекамский медицинский колледж»</w:t>
            </w: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, Сафина Наталья Александровна</w:t>
            </w:r>
            <w:r w:rsidR="00436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D38" w:rsidRPr="00EA6F2C" w:rsidRDefault="002B6D38" w:rsidP="000C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B6D38" w:rsidRPr="00EA6F2C" w:rsidRDefault="002B6D38" w:rsidP="000C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ГАПОУ «Нижнекамский медицинский колледж»</w:t>
            </w:r>
          </w:p>
        </w:tc>
      </w:tr>
      <w:tr w:rsidR="002B6D38" w:rsidRPr="00EA6F2C" w:rsidTr="00FB3152">
        <w:tc>
          <w:tcPr>
            <w:tcW w:w="1985" w:type="dxa"/>
            <w:vMerge/>
          </w:tcPr>
          <w:p w:rsidR="002B6D38" w:rsidRPr="00EA6F2C" w:rsidRDefault="002B6D38" w:rsidP="00B510CF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6D38" w:rsidRPr="00EA6F2C" w:rsidRDefault="002B6D38" w:rsidP="0062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студентов особого социального статуса (находящихся в трудной жизненной ситуации)</w:t>
            </w:r>
          </w:p>
        </w:tc>
        <w:tc>
          <w:tcPr>
            <w:tcW w:w="3402" w:type="dxa"/>
          </w:tcPr>
          <w:p w:rsidR="002B6D38" w:rsidRPr="003E6E3B" w:rsidRDefault="002B6D38" w:rsidP="0001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E3B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E3B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Pr="003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E3B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3E6E3B">
              <w:rPr>
                <w:rFonts w:ascii="Times New Roman" w:hAnsi="Times New Roman" w:cs="Times New Roman"/>
                <w:sz w:val="24"/>
                <w:szCs w:val="24"/>
              </w:rPr>
              <w:t>, и.о. директора</w:t>
            </w:r>
            <w:r w:rsidR="00532753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ГАПОУ «Набережночелнинский </w:t>
            </w:r>
            <w:r w:rsidR="00532753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медицинский колледж»</w:t>
            </w:r>
            <w:r w:rsidR="003E6E3B" w:rsidRPr="003E6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646B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1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r w:rsidR="0001646B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1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ячеславовна</w:t>
            </w:r>
            <w:r w:rsidR="0001646B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E3B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Пучкина</w:t>
            </w:r>
            <w:proofErr w:type="spellEnd"/>
            <w:r w:rsidR="003E6E3B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0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психологии, ГАПОУ </w:t>
            </w:r>
            <w:r w:rsidR="003E6E3B" w:rsidRPr="003E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«Набережночелнинский медицинский колледж»</w:t>
            </w:r>
          </w:p>
        </w:tc>
      </w:tr>
      <w:tr w:rsidR="002B6D38" w:rsidRPr="00EA6F2C" w:rsidTr="0042578D">
        <w:trPr>
          <w:trHeight w:val="1663"/>
        </w:trPr>
        <w:tc>
          <w:tcPr>
            <w:tcW w:w="1985" w:type="dxa"/>
          </w:tcPr>
          <w:p w:rsidR="002B6D38" w:rsidRPr="00EA6F2C" w:rsidRDefault="002746E8" w:rsidP="00905F33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</w:t>
            </w:r>
            <w:r w:rsidR="00905F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B6D38" w:rsidRPr="00EA6F2C" w:rsidRDefault="002746E8" w:rsidP="0018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слово. Утверждение </w:t>
            </w:r>
            <w:r w:rsidR="0018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Совета директоров СМОО ПФО, Резолюции </w:t>
            </w:r>
            <w:r w:rsidRPr="0042578D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 w:rsidR="0042578D" w:rsidRPr="0042578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«Воспитание – главный приоритет государственной политики в сфере образования»</w:t>
            </w:r>
          </w:p>
        </w:tc>
        <w:tc>
          <w:tcPr>
            <w:tcW w:w="3402" w:type="dxa"/>
          </w:tcPr>
          <w:p w:rsidR="002B6D38" w:rsidRPr="00EA6F2C" w:rsidRDefault="002B6D38" w:rsidP="00DE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sz w:val="24"/>
                <w:szCs w:val="24"/>
              </w:rPr>
              <w:t>Зухра Анфасовна Хисамутдинова, директор ГАПОУ «Казанский медицинский колледж»</w:t>
            </w:r>
          </w:p>
        </w:tc>
      </w:tr>
    </w:tbl>
    <w:p w:rsidR="00A00267" w:rsidRDefault="00EE1557" w:rsidP="00EE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выступления – 10 минут </w:t>
      </w:r>
    </w:p>
    <w:sectPr w:rsidR="00A00267" w:rsidSect="00FB315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31EE"/>
    <w:multiLevelType w:val="hybridMultilevel"/>
    <w:tmpl w:val="6E68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E7F"/>
    <w:multiLevelType w:val="hybridMultilevel"/>
    <w:tmpl w:val="234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0267"/>
    <w:rsid w:val="00006863"/>
    <w:rsid w:val="0001646B"/>
    <w:rsid w:val="000254AB"/>
    <w:rsid w:val="00035DC2"/>
    <w:rsid w:val="00050C36"/>
    <w:rsid w:val="00063665"/>
    <w:rsid w:val="000A7F89"/>
    <w:rsid w:val="000B223C"/>
    <w:rsid w:val="000C36FB"/>
    <w:rsid w:val="000E311F"/>
    <w:rsid w:val="001075EE"/>
    <w:rsid w:val="00186371"/>
    <w:rsid w:val="001902CA"/>
    <w:rsid w:val="00201F01"/>
    <w:rsid w:val="00233CDE"/>
    <w:rsid w:val="00266718"/>
    <w:rsid w:val="002746E8"/>
    <w:rsid w:val="002A643F"/>
    <w:rsid w:val="002B6D38"/>
    <w:rsid w:val="002B71E4"/>
    <w:rsid w:val="002D4DCC"/>
    <w:rsid w:val="002D6871"/>
    <w:rsid w:val="002E4B7D"/>
    <w:rsid w:val="002E54CA"/>
    <w:rsid w:val="0030458D"/>
    <w:rsid w:val="003569E1"/>
    <w:rsid w:val="00393BF1"/>
    <w:rsid w:val="003C4FA7"/>
    <w:rsid w:val="003E6E3B"/>
    <w:rsid w:val="003F5DDE"/>
    <w:rsid w:val="00410B56"/>
    <w:rsid w:val="00415FB3"/>
    <w:rsid w:val="0042578D"/>
    <w:rsid w:val="00436D39"/>
    <w:rsid w:val="00441C86"/>
    <w:rsid w:val="00451D66"/>
    <w:rsid w:val="004A2C39"/>
    <w:rsid w:val="004E0920"/>
    <w:rsid w:val="004E2C42"/>
    <w:rsid w:val="004E4BAD"/>
    <w:rsid w:val="004E76A6"/>
    <w:rsid w:val="004F0A07"/>
    <w:rsid w:val="0050535A"/>
    <w:rsid w:val="00520D67"/>
    <w:rsid w:val="00527B1E"/>
    <w:rsid w:val="00532753"/>
    <w:rsid w:val="00556EA5"/>
    <w:rsid w:val="00582EE9"/>
    <w:rsid w:val="00590EE9"/>
    <w:rsid w:val="005A7D33"/>
    <w:rsid w:val="005B361E"/>
    <w:rsid w:val="005B679D"/>
    <w:rsid w:val="005B7FAB"/>
    <w:rsid w:val="005C612A"/>
    <w:rsid w:val="00615FED"/>
    <w:rsid w:val="00620529"/>
    <w:rsid w:val="00633EAB"/>
    <w:rsid w:val="00635B87"/>
    <w:rsid w:val="00662480"/>
    <w:rsid w:val="00663757"/>
    <w:rsid w:val="00685497"/>
    <w:rsid w:val="0068685D"/>
    <w:rsid w:val="00701B5D"/>
    <w:rsid w:val="00706BEC"/>
    <w:rsid w:val="0071293A"/>
    <w:rsid w:val="007148F1"/>
    <w:rsid w:val="00725B6D"/>
    <w:rsid w:val="007329A7"/>
    <w:rsid w:val="007533D6"/>
    <w:rsid w:val="00754948"/>
    <w:rsid w:val="00790244"/>
    <w:rsid w:val="00797455"/>
    <w:rsid w:val="00813C23"/>
    <w:rsid w:val="008430A6"/>
    <w:rsid w:val="00871A9F"/>
    <w:rsid w:val="0088460A"/>
    <w:rsid w:val="00893593"/>
    <w:rsid w:val="008D6548"/>
    <w:rsid w:val="008E5A9D"/>
    <w:rsid w:val="00905F33"/>
    <w:rsid w:val="00915D94"/>
    <w:rsid w:val="00921857"/>
    <w:rsid w:val="00922339"/>
    <w:rsid w:val="00934DE4"/>
    <w:rsid w:val="009446C4"/>
    <w:rsid w:val="00956EC5"/>
    <w:rsid w:val="00967E0D"/>
    <w:rsid w:val="009712B0"/>
    <w:rsid w:val="009A11D8"/>
    <w:rsid w:val="009B0CE0"/>
    <w:rsid w:val="009F25CF"/>
    <w:rsid w:val="00A00267"/>
    <w:rsid w:val="00A02DC0"/>
    <w:rsid w:val="00A136D8"/>
    <w:rsid w:val="00A15A51"/>
    <w:rsid w:val="00A7232F"/>
    <w:rsid w:val="00A74B78"/>
    <w:rsid w:val="00B0747D"/>
    <w:rsid w:val="00B26092"/>
    <w:rsid w:val="00B275EE"/>
    <w:rsid w:val="00B43DCE"/>
    <w:rsid w:val="00B510CF"/>
    <w:rsid w:val="00B5170F"/>
    <w:rsid w:val="00B659CB"/>
    <w:rsid w:val="00BA1EB8"/>
    <w:rsid w:val="00BD3BA2"/>
    <w:rsid w:val="00BD4288"/>
    <w:rsid w:val="00BF2AD8"/>
    <w:rsid w:val="00C109B7"/>
    <w:rsid w:val="00C30CEA"/>
    <w:rsid w:val="00C32F25"/>
    <w:rsid w:val="00C55051"/>
    <w:rsid w:val="00C761BC"/>
    <w:rsid w:val="00C96658"/>
    <w:rsid w:val="00CA0BB7"/>
    <w:rsid w:val="00CA64AD"/>
    <w:rsid w:val="00CF2D6F"/>
    <w:rsid w:val="00D02D10"/>
    <w:rsid w:val="00D11B80"/>
    <w:rsid w:val="00D30BEA"/>
    <w:rsid w:val="00D410CB"/>
    <w:rsid w:val="00D415B3"/>
    <w:rsid w:val="00D421E8"/>
    <w:rsid w:val="00D54E3E"/>
    <w:rsid w:val="00D629C8"/>
    <w:rsid w:val="00D77554"/>
    <w:rsid w:val="00DD1FAA"/>
    <w:rsid w:val="00DD4D8B"/>
    <w:rsid w:val="00DE3EBC"/>
    <w:rsid w:val="00E31D38"/>
    <w:rsid w:val="00E43F4E"/>
    <w:rsid w:val="00E567E5"/>
    <w:rsid w:val="00E64DD4"/>
    <w:rsid w:val="00E81D53"/>
    <w:rsid w:val="00E91030"/>
    <w:rsid w:val="00E97EE6"/>
    <w:rsid w:val="00EA2CF9"/>
    <w:rsid w:val="00EA6F2C"/>
    <w:rsid w:val="00EA78BC"/>
    <w:rsid w:val="00EB23F6"/>
    <w:rsid w:val="00EB36B6"/>
    <w:rsid w:val="00EC0CD4"/>
    <w:rsid w:val="00EC415C"/>
    <w:rsid w:val="00EE1557"/>
    <w:rsid w:val="00F258BE"/>
    <w:rsid w:val="00F52AA5"/>
    <w:rsid w:val="00F631DF"/>
    <w:rsid w:val="00FA5F0D"/>
    <w:rsid w:val="00FB3152"/>
    <w:rsid w:val="00FB7A67"/>
    <w:rsid w:val="00FC2E1F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2021-11-25T12:38:00Z</cp:lastPrinted>
  <dcterms:created xsi:type="dcterms:W3CDTF">2021-11-12T06:55:00Z</dcterms:created>
  <dcterms:modified xsi:type="dcterms:W3CDTF">2021-11-25T12:39:00Z</dcterms:modified>
</cp:coreProperties>
</file>