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592"/>
        <w:tblW w:w="9960" w:type="dxa"/>
        <w:tblLook w:val="04A0"/>
      </w:tblPr>
      <w:tblGrid>
        <w:gridCol w:w="2001"/>
        <w:gridCol w:w="4091"/>
        <w:gridCol w:w="1476"/>
        <w:gridCol w:w="2392"/>
      </w:tblGrid>
      <w:tr w:rsidR="00FE13FD" w:rsidRPr="00FE13FD" w:rsidTr="00FE13FD">
        <w:trPr>
          <w:trHeight w:val="1116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44"/>
                <w:szCs w:val="44"/>
                <w:lang w:eastAsia="ru-RU"/>
              </w:rPr>
              <w:t>РАСПИСАНИЕ ПОДПИСАНИЯ ДОГОВОРОВ</w:t>
            </w:r>
          </w:p>
        </w:tc>
      </w:tr>
      <w:tr w:rsidR="00FE13FD" w:rsidRPr="00FE13FD" w:rsidTr="00FE13FD">
        <w:trPr>
          <w:trHeight w:val="804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С АБИТУРИЕНТАМИ РЕКОМЕНДОВАННЫМИ К ЗАЧИ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СЛЕНИЮ!</w:t>
            </w:r>
          </w:p>
        </w:tc>
      </w:tr>
      <w:tr w:rsidR="00FE13FD" w:rsidRPr="00FE13FD" w:rsidTr="00FE13FD">
        <w:trPr>
          <w:trHeight w:val="348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FE13FD" w:rsidRPr="00FE13FD" w:rsidRDefault="00FE13FD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</w:t>
            </w:r>
            <w:r w:rsidR="006D657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августа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E13FD" w:rsidRPr="00FE13FD" w:rsidTr="00D24EA0">
        <w:trPr>
          <w:trHeight w:val="950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EA0" w:rsidRPr="00D24EA0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Приходите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ПОРЯДКОВОМУ НОМЕРУ, который п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рописан </w:t>
            </w:r>
          </w:p>
          <w:p w:rsidR="00D24EA0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 списке</w:t>
            </w:r>
            <w:r w:rsid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абитуриентов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рекомендованных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к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зачислению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!</w:t>
            </w:r>
            <w:r w:rsid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FE13FD" w:rsidRPr="00FE13FD" w:rsidRDefault="00D24EA0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(выйдет 1</w:t>
            </w:r>
            <w:r w:rsidR="006D6573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августа на сайте колледжа)</w:t>
            </w:r>
          </w:p>
        </w:tc>
      </w:tr>
      <w:tr w:rsidR="00FE13FD" w:rsidRPr="00FE13FD" w:rsidTr="00FE13FD">
        <w:trPr>
          <w:trHeight w:val="31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FE13FD" w:rsidRPr="00FE13FD" w:rsidTr="00FE13FD">
        <w:trPr>
          <w:trHeight w:val="61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3FD" w:rsidRPr="00FE13FD" w:rsidRDefault="00FE13FD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13FD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Сестринское дело 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с 1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FE13FD" w:rsidRPr="00FE13FD" w:rsidTr="00FE13FD">
        <w:trPr>
          <w:trHeight w:val="288"/>
        </w:trPr>
        <w:tc>
          <w:tcPr>
            <w:tcW w:w="20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FE13FD" w:rsidRPr="00FE13FD" w:rsidTr="00FE13FD">
        <w:trPr>
          <w:trHeight w:val="324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FE13FD" w:rsidRPr="00FE13FD" w:rsidRDefault="006D6573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  <w:r w:rsidR="00FE13FD"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FE13FD"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августа</w:t>
            </w:r>
            <w:r w:rsidR="00FE13FD"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E13FD" w:rsidRPr="00FE13FD" w:rsidTr="00FE13FD">
        <w:trPr>
          <w:trHeight w:val="636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24EA0" w:rsidRPr="00D24EA0" w:rsidRDefault="00D24EA0" w:rsidP="00D2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Приходите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ПОРЯДКОВОМУ НОМЕРУ, который п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рописан </w:t>
            </w:r>
          </w:p>
          <w:p w:rsidR="00D24EA0" w:rsidRDefault="00D24EA0" w:rsidP="00D2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 списке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абитуриентов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рекомендованных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к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зачислению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FE13FD" w:rsidRPr="00FE13FD" w:rsidRDefault="006D6573" w:rsidP="00D24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(выйдет 14 августа на сайте колледжа)</w:t>
            </w:r>
          </w:p>
        </w:tc>
      </w:tr>
      <w:tr w:rsidR="00FE13FD" w:rsidRPr="00FE13FD" w:rsidTr="00FE13FD">
        <w:trPr>
          <w:trHeight w:val="31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FE13FD" w:rsidRPr="00FE13FD" w:rsidRDefault="00FE13FD" w:rsidP="00FE13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6D6573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573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Сестринское дело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Сестринское дело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Лечебное дело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</w:t>
            </w:r>
          </w:p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Лечебное дело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</w:t>
            </w:r>
          </w:p>
          <w:p w:rsidR="006D6573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Лабораторная диагностика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6D6573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Акушерское дело</w:t>
            </w:r>
          </w:p>
          <w:p w:rsidR="006D6573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Фармация 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573" w:rsidRPr="00FE13FD" w:rsidRDefault="006D6573" w:rsidP="006D65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Фармация 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        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Сестринское дело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Лечебное дело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Сестринское дело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ВЕЧЕРНЕЕ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Бюджет</w:t>
            </w:r>
          </w:p>
        </w:tc>
      </w:tr>
      <w:tr w:rsidR="00C5370D" w:rsidRPr="00FE13FD" w:rsidTr="00FE13FD">
        <w:trPr>
          <w:trHeight w:val="348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19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августа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5370D" w:rsidRPr="00FE13FD" w:rsidTr="00FE13FD">
        <w:trPr>
          <w:trHeight w:val="696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D24EA0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Приходите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ПОРЯДКОВОМУ НОМЕРУ, который п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рописан </w:t>
            </w:r>
          </w:p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 списке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абитуриентов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рекомендованных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к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зачислению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(выйдет 14 августа на сайте колледжа)</w:t>
            </w:r>
          </w:p>
        </w:tc>
      </w:tr>
      <w:tr w:rsidR="00C5370D" w:rsidRPr="00FE13FD" w:rsidTr="00FE13FD">
        <w:trPr>
          <w:trHeight w:val="31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C5370D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Сестринское дело 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с 1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FA53A8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</w:t>
            </w:r>
            <w:r w:rsidR="00C5370D"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Сестринское дело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FA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FA53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Сестринское дело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8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FA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FA53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Сестринское дело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FA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FA53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Лечебное дело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с 1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FA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FA53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Лечебное дело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FA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FA53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Акушерское дело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1 по 30 номер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5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 xml:space="preserve"> 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ru-RU"/>
              </w:rPr>
              <w:t> </w:t>
            </w:r>
          </w:p>
        </w:tc>
      </w:tr>
      <w:tr w:rsidR="00C5370D" w:rsidRPr="00FE13FD" w:rsidTr="00FE13FD">
        <w:trPr>
          <w:trHeight w:val="348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августа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5370D" w:rsidRPr="00FE13FD" w:rsidTr="00FE13FD">
        <w:trPr>
          <w:trHeight w:val="600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D24EA0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Приходите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ПОРЯДКОВОМУ НОМЕРУ, который п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рописан </w:t>
            </w:r>
          </w:p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 списке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абитуриентов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рекомендованных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к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зачислению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(выйдет 14 августа на сайте колледжа)</w:t>
            </w:r>
          </w:p>
        </w:tc>
      </w:tr>
      <w:tr w:rsidR="00C5370D" w:rsidRPr="00FE13FD" w:rsidTr="00FE13FD">
        <w:trPr>
          <w:trHeight w:val="31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C5370D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Фармация  </w:t>
            </w:r>
            <w:r w:rsidRPr="00C537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       </w:t>
            </w:r>
            <w:r w:rsidRPr="00C5370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 1 по 40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C5370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Фармация</w:t>
            </w:r>
          </w:p>
          <w:p w:rsidR="00C5370D" w:rsidRP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5370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 40 по 60 номера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Лабораторная диагностика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Сестринское дело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1 по 30 номер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Стоматология ортопедическая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1 по 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Стоматология ортопедическая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40 по 60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FA53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</w:t>
            </w:r>
            <w:r w:rsidR="00FA53A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Стоматологическое дело</w:t>
            </w:r>
          </w:p>
          <w:p w:rsidR="00C5370D" w:rsidRP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C5370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 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по 30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FE13F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16:00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Лечебное дело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              с 1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</w:tbl>
    <w:p w:rsidR="00FE13FD" w:rsidRPr="00D24EA0" w:rsidRDefault="00FE13FD">
      <w:pPr>
        <w:rPr>
          <w:rFonts w:ascii="Times New Roman" w:hAnsi="Times New Roman" w:cs="Times New Roman"/>
        </w:rPr>
      </w:pPr>
    </w:p>
    <w:p w:rsidR="00FE13FD" w:rsidRDefault="00FE13FD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center" w:tblpY="-592"/>
        <w:tblW w:w="9960" w:type="dxa"/>
        <w:tblLook w:val="04A0"/>
      </w:tblPr>
      <w:tblGrid>
        <w:gridCol w:w="2001"/>
        <w:gridCol w:w="4091"/>
        <w:gridCol w:w="1476"/>
        <w:gridCol w:w="2392"/>
      </w:tblGrid>
      <w:tr w:rsidR="00C5370D" w:rsidRPr="00FE13FD" w:rsidTr="001D597D">
        <w:trPr>
          <w:trHeight w:val="348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2F2F2" w:fill="F2F2F2"/>
            <w:noWrap/>
            <w:vAlign w:val="center"/>
            <w:hideMark/>
          </w:tcPr>
          <w:p w:rsidR="00C5370D" w:rsidRPr="00FE13FD" w:rsidRDefault="00C5370D" w:rsidP="001D5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21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августа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5370D" w:rsidRPr="00FE13FD" w:rsidTr="001D597D">
        <w:trPr>
          <w:trHeight w:val="636"/>
        </w:trPr>
        <w:tc>
          <w:tcPr>
            <w:tcW w:w="99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D24EA0" w:rsidRDefault="00C5370D" w:rsidP="001D5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Приходите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по ПОРЯДКОВОМУ НОМЕРУ, который п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рописан </w:t>
            </w:r>
          </w:p>
          <w:p w:rsidR="00C5370D" w:rsidRDefault="00C5370D" w:rsidP="001D5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в списке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абитуриентов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рекомендованных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к </w:t>
            </w:r>
            <w:r w:rsidRPr="00D24EA0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зачислению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!</w:t>
            </w: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 xml:space="preserve"> </w:t>
            </w:r>
          </w:p>
          <w:p w:rsidR="00C5370D" w:rsidRPr="00FE13FD" w:rsidRDefault="00C5370D" w:rsidP="001D5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  <w:t>(выйдет 14 августа на сайте колледжа)</w:t>
            </w:r>
          </w:p>
        </w:tc>
      </w:tr>
      <w:tr w:rsidR="00C5370D" w:rsidRPr="00FE13FD" w:rsidTr="001D597D">
        <w:trPr>
          <w:trHeight w:val="31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1D5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1D5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Специальность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1D5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B0F0" w:fill="00B0F0"/>
            <w:noWrap/>
            <w:vAlign w:val="center"/>
            <w:hideMark/>
          </w:tcPr>
          <w:p w:rsidR="00C5370D" w:rsidRPr="00FE13FD" w:rsidRDefault="00C5370D" w:rsidP="001D59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Форма обучения</w:t>
            </w:r>
          </w:p>
        </w:tc>
      </w:tr>
      <w:tr w:rsidR="00C5370D" w:rsidRPr="00FE13FD" w:rsidTr="001D597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9:00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Сестринское дело (очно-заочная )                                                       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1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ВЕЧЕРНЕЕ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1D597D">
        <w:trPr>
          <w:trHeight w:val="55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10:00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ВЕЧЕРНЕЕ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C5370D">
        <w:trPr>
          <w:trHeight w:val="472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11:00 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ВЕЧЕРНЕЕ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1D597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13:00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ВЕЧЕРНЕЕ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1D597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14:00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160 по 205 номер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ВЕЧЕРНЕЕ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  <w:tr w:rsidR="00C5370D" w:rsidRPr="00FE13FD" w:rsidTr="001D597D">
        <w:trPr>
          <w:trHeight w:val="288"/>
        </w:trPr>
        <w:tc>
          <w:tcPr>
            <w:tcW w:w="2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15:00</w:t>
            </w:r>
          </w:p>
        </w:tc>
        <w:tc>
          <w:tcPr>
            <w:tcW w:w="40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Фармация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(очно-заочная )   </w:t>
            </w:r>
          </w:p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1 по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номер</w:t>
            </w:r>
            <w:r w:rsidRPr="00FE13F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                                                                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ВЕЧЕРНЕЕ</w:t>
            </w:r>
          </w:p>
        </w:tc>
        <w:tc>
          <w:tcPr>
            <w:tcW w:w="2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370D" w:rsidRPr="00FE13FD" w:rsidRDefault="00C5370D" w:rsidP="00C53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E13F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Коммерция</w:t>
            </w:r>
          </w:p>
        </w:tc>
      </w:tr>
    </w:tbl>
    <w:p w:rsidR="00C5370D" w:rsidRPr="00C5370D" w:rsidRDefault="00C5370D">
      <w:pPr>
        <w:rPr>
          <w:rFonts w:ascii="Times New Roman" w:hAnsi="Times New Roman" w:cs="Times New Roman"/>
          <w:b/>
        </w:rPr>
      </w:pPr>
    </w:p>
    <w:sectPr w:rsidR="00C5370D" w:rsidRPr="00C5370D" w:rsidSect="008E08E2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08F" w:rsidRDefault="001F408F">
      <w:pPr>
        <w:spacing w:after="0" w:line="240" w:lineRule="auto"/>
      </w:pPr>
      <w:r>
        <w:separator/>
      </w:r>
    </w:p>
  </w:endnote>
  <w:endnote w:type="continuationSeparator" w:id="1">
    <w:p w:rsidR="001F408F" w:rsidRDefault="001F4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08F" w:rsidRDefault="001F408F">
      <w:pPr>
        <w:spacing w:after="0" w:line="240" w:lineRule="auto"/>
      </w:pPr>
      <w:r>
        <w:separator/>
      </w:r>
    </w:p>
  </w:footnote>
  <w:footnote w:type="continuationSeparator" w:id="1">
    <w:p w:rsidR="001F408F" w:rsidRDefault="001F40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E08E2"/>
    <w:rsid w:val="001F408F"/>
    <w:rsid w:val="00526B54"/>
    <w:rsid w:val="006D6573"/>
    <w:rsid w:val="008E08E2"/>
    <w:rsid w:val="009A4549"/>
    <w:rsid w:val="00A53BE9"/>
    <w:rsid w:val="00C14FE9"/>
    <w:rsid w:val="00C5370D"/>
    <w:rsid w:val="00D24EA0"/>
    <w:rsid w:val="00FA53A8"/>
    <w:rsid w:val="00FE1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08E2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8E08E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E08E2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E08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08E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08E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8E08E2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08E2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08E2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08E2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08E2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08E2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08E2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08E2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08E2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8E08E2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8E08E2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8E08E2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8E08E2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8E08E2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8E08E2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8E08E2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8E08E2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8E08E2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8E08E2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8E08E2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8E08E2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8E08E2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8E08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8E08E2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8E08E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08E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08E2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8E08E2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8E08E2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8E08E2"/>
    <w:rPr>
      <w:i/>
      <w:iCs/>
    </w:rPr>
  </w:style>
  <w:style w:type="character" w:styleId="ae">
    <w:name w:val="Strong"/>
    <w:basedOn w:val="a0"/>
    <w:uiPriority w:val="22"/>
    <w:qFormat/>
    <w:rsid w:val="008E08E2"/>
    <w:rPr>
      <w:b/>
      <w:bCs/>
    </w:rPr>
  </w:style>
  <w:style w:type="character" w:styleId="af">
    <w:name w:val="Subtle Reference"/>
    <w:basedOn w:val="a0"/>
    <w:uiPriority w:val="31"/>
    <w:qFormat/>
    <w:rsid w:val="008E08E2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8E08E2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8E08E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8E08E2"/>
  </w:style>
  <w:style w:type="paragraph" w:customStyle="1" w:styleId="Footer">
    <w:name w:val="Footer"/>
    <w:basedOn w:val="a"/>
    <w:link w:val="FooterChar"/>
    <w:uiPriority w:val="99"/>
    <w:unhideWhenUsed/>
    <w:rsid w:val="008E08E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8E08E2"/>
  </w:style>
  <w:style w:type="paragraph" w:customStyle="1" w:styleId="Caption">
    <w:name w:val="Caption"/>
    <w:basedOn w:val="a"/>
    <w:next w:val="a"/>
    <w:uiPriority w:val="35"/>
    <w:unhideWhenUsed/>
    <w:qFormat/>
    <w:rsid w:val="008E08E2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8E08E2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8E08E2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8E08E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8E08E2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8E08E2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8E08E2"/>
    <w:rPr>
      <w:vertAlign w:val="superscript"/>
    </w:rPr>
  </w:style>
  <w:style w:type="character" w:styleId="af7">
    <w:name w:val="Hyperlink"/>
    <w:basedOn w:val="a0"/>
    <w:uiPriority w:val="99"/>
    <w:unhideWhenUsed/>
    <w:rsid w:val="008E08E2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8E08E2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8E08E2"/>
    <w:pPr>
      <w:spacing w:after="100"/>
    </w:pPr>
  </w:style>
  <w:style w:type="paragraph" w:styleId="21">
    <w:name w:val="toc 2"/>
    <w:basedOn w:val="a"/>
    <w:next w:val="a"/>
    <w:uiPriority w:val="39"/>
    <w:unhideWhenUsed/>
    <w:rsid w:val="008E08E2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8E08E2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8E08E2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8E08E2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8E08E2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8E08E2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8E08E2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8E08E2"/>
    <w:pPr>
      <w:spacing w:after="100"/>
      <w:ind w:left="1760"/>
    </w:pPr>
  </w:style>
  <w:style w:type="paragraph" w:styleId="af9">
    <w:name w:val="TOC Heading"/>
    <w:uiPriority w:val="39"/>
    <w:unhideWhenUsed/>
    <w:rsid w:val="008E08E2"/>
  </w:style>
  <w:style w:type="paragraph" w:styleId="afa">
    <w:name w:val="table of figures"/>
    <w:basedOn w:val="a"/>
    <w:next w:val="a"/>
    <w:uiPriority w:val="99"/>
    <w:unhideWhenUsed/>
    <w:rsid w:val="008E08E2"/>
    <w:pPr>
      <w:spacing w:after="0"/>
    </w:pPr>
  </w:style>
  <w:style w:type="paragraph" w:styleId="afb">
    <w:name w:val="No Spacing"/>
    <w:basedOn w:val="a"/>
    <w:uiPriority w:val="1"/>
    <w:qFormat/>
    <w:rsid w:val="008E08E2"/>
    <w:pPr>
      <w:spacing w:after="0" w:line="240" w:lineRule="auto"/>
    </w:pPr>
  </w:style>
  <w:style w:type="paragraph" w:styleId="afc">
    <w:name w:val="List Paragraph"/>
    <w:basedOn w:val="a"/>
    <w:uiPriority w:val="34"/>
    <w:qFormat/>
    <w:rsid w:val="008E08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4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561</Words>
  <Characters>3201</Characters>
  <Application>Microsoft Office Word</Application>
  <DocSecurity>0</DocSecurity>
  <Lines>26</Lines>
  <Paragraphs>7</Paragraphs>
  <ScaleCrop>false</ScaleCrop>
  <Company/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2026-07-29T12:24:00Z</dcterms:created>
  <dcterms:modified xsi:type="dcterms:W3CDTF">2026-07-29T12:24:00Z</dcterms:modified>
</cp:coreProperties>
</file>